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89E2" w14:textId="73D82541" w:rsidR="00294F6A" w:rsidRPr="006E5F31" w:rsidRDefault="0080439E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  <w:r w:rsidRPr="006E5F31">
        <w:rPr>
          <w:rFonts w:asciiTheme="minorHAnsi" w:hAnsiTheme="minorHAnsi" w:cstheme="minorHAnsi"/>
          <w:b/>
          <w:sz w:val="24"/>
          <w:lang w:val="it-IT"/>
        </w:rPr>
        <w:t>Allegato 1</w:t>
      </w:r>
      <w:r w:rsidR="006E5F31" w:rsidRPr="006E5F31">
        <w:rPr>
          <w:rFonts w:asciiTheme="minorHAnsi" w:hAnsiTheme="minorHAnsi" w:cstheme="minorHAnsi"/>
          <w:b/>
          <w:sz w:val="24"/>
          <w:lang w:val="it-IT"/>
        </w:rPr>
        <w:t>2</w:t>
      </w:r>
      <w:r w:rsidR="00787BB0" w:rsidRPr="006E5F31">
        <w:rPr>
          <w:rFonts w:asciiTheme="minorHAnsi" w:hAnsiTheme="minorHAnsi" w:cstheme="minorHAnsi"/>
          <w:b/>
          <w:sz w:val="24"/>
          <w:lang w:val="it-IT"/>
        </w:rPr>
        <w:t xml:space="preserve"> </w:t>
      </w:r>
      <w:r w:rsidR="00787BB0" w:rsidRPr="006E5F31">
        <w:rPr>
          <w:rFonts w:asciiTheme="minorHAnsi" w:hAnsiTheme="minorHAnsi" w:cstheme="minorHAnsi"/>
          <w:b/>
          <w:sz w:val="24"/>
          <w:lang w:val="it-IT"/>
        </w:rPr>
        <w:tab/>
      </w:r>
      <w:r w:rsidR="00294F6A" w:rsidRPr="006E5F31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Checklist </w:t>
      </w:r>
      <w:r w:rsidR="00A67A8D" w:rsidRPr="006E5F31">
        <w:rPr>
          <w:rFonts w:asciiTheme="minorHAnsi" w:hAnsiTheme="minorHAnsi" w:cstheme="minorHAnsi"/>
          <w:b/>
          <w:bCs/>
          <w:noProof/>
          <w:sz w:val="24"/>
          <w:lang w:val="it-IT"/>
        </w:rPr>
        <w:t>Verifica</w:t>
      </w:r>
      <w:r w:rsidR="00251548" w:rsidRPr="006E5F31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 formale della Dichiarazione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C9D" w:rsidRPr="006E5F31" w14:paraId="79CF584B" w14:textId="77777777" w:rsidTr="00194C9D">
        <w:tc>
          <w:tcPr>
            <w:tcW w:w="9628" w:type="dxa"/>
          </w:tcPr>
          <w:p w14:paraId="7317F999" w14:textId="7B67CF17" w:rsidR="00194C9D" w:rsidRPr="006E5F31" w:rsidRDefault="00194C9D" w:rsidP="001C6E20">
            <w:pPr>
              <w:spacing w:beforeLines="60" w:before="144" w:afterLines="60" w:after="144" w:line="300" w:lineRule="atLeast"/>
              <w:jc w:val="left"/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</w:t>
            </w:r>
            <w:r w:rsidR="002134FC">
              <w:rPr>
                <w:noProof/>
                <w:lang w:eastAsia="zh-CN"/>
              </w:rPr>
              <w:drawing>
                <wp:inline distT="0" distB="0" distL="0" distR="0" wp14:anchorId="58808CAE" wp14:editId="56A1DBA2">
                  <wp:extent cx="1740727" cy="8153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52" cy="8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E20" w:rsidRPr="006E5F31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                                                                   </w:t>
            </w:r>
            <w:r w:rsidR="001C6E20" w:rsidRPr="006E5F31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2CA2315B" wp14:editId="520764BB">
                  <wp:extent cx="1694290" cy="436636"/>
                  <wp:effectExtent l="0" t="0" r="1270" b="190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70" cy="45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B78" w:rsidRPr="006E5F31" w14:paraId="3D18A8AD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169F861C" w14:textId="65713F7E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AUTORITÁ DI CERTIFICAZIONE </w:t>
            </w:r>
          </w:p>
          <w:p w14:paraId="0168662D" w14:textId="77777777" w:rsidR="008C1B78" w:rsidRPr="006E5F31" w:rsidRDefault="00683C0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it-IT"/>
              </w:rPr>
              <w:t>…………………………..</w:t>
            </w:r>
          </w:p>
          <w:p w14:paraId="61DB820A" w14:textId="02794568" w:rsidR="00683C06" w:rsidRPr="006E5F31" w:rsidRDefault="00683C0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8C1B78" w:rsidRPr="006E5F31" w14:paraId="3F1EBAF0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760BD607" w14:textId="160A286D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8C1B78" w:rsidRPr="006E5F31" w14:paraId="3C2878E9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18F64E59" w14:textId="1EBD88D5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>Checklist n…… Verifica formale della domanda di certificazione AdG</w:t>
            </w:r>
          </w:p>
        </w:tc>
      </w:tr>
      <w:tr w:rsidR="008C1B78" w:rsidRPr="006E5F31" w14:paraId="0413CDC6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77B34E8B" w14:textId="77777777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34D92AC6" w14:textId="76FEE741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pagamento intermedio/saldo AdC n……</w:t>
            </w:r>
          </w:p>
          <w:p w14:paraId="0A4AC693" w14:textId="151672AB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Esercizio finanziario : dal __/__/____  al __/__/____</w:t>
            </w:r>
          </w:p>
          <w:p w14:paraId="71B0A44E" w14:textId="1939D99F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certificazione AdG n. prot. …………..del ……..</w:t>
            </w:r>
          </w:p>
          <w:p w14:paraId="209C394D" w14:textId="77777777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Mail di trasmissione AdG del:</w:t>
            </w:r>
          </w:p>
          <w:p w14:paraId="244F0748" w14:textId="2DF20384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Importo dichiarato:</w:t>
            </w:r>
            <w:r w:rsidR="00C04694"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€………….</w:t>
            </w:r>
          </w:p>
          <w:p w14:paraId="06D71380" w14:textId="77777777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</w:tbl>
    <w:p w14:paraId="06C9E838" w14:textId="77777777" w:rsidR="003F276F" w:rsidRPr="006E5F31" w:rsidRDefault="003F276F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119"/>
        <w:gridCol w:w="850"/>
        <w:gridCol w:w="1701"/>
        <w:gridCol w:w="1560"/>
      </w:tblGrid>
      <w:tr w:rsidR="00711570" w:rsidRPr="006E5F31" w14:paraId="15800AFF" w14:textId="77777777" w:rsidTr="00600842">
        <w:trPr>
          <w:trHeight w:val="55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DE642B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VERIFICHE</w:t>
            </w:r>
          </w:p>
        </w:tc>
        <w:tc>
          <w:tcPr>
            <w:tcW w:w="3969" w:type="dxa"/>
            <w:gridSpan w:val="2"/>
            <w:shd w:val="clear" w:color="auto" w:fill="9CC2E5" w:themeFill="accent1" w:themeFillTint="99"/>
          </w:tcPr>
          <w:p w14:paraId="10B58577" w14:textId="77777777" w:rsidR="00711570" w:rsidRPr="006E5F31" w:rsidRDefault="00711570" w:rsidP="00AB182B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Esito controllo</w:t>
            </w:r>
          </w:p>
          <w:p w14:paraId="1ECDD06B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i/>
                <w:sz w:val="18"/>
                <w:lang w:val="it-IT"/>
              </w:rPr>
              <w:t>(Sì, No, Non applicabile)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8C15676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Note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C1ED28C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Follow up dei controlli</w:t>
            </w:r>
          </w:p>
        </w:tc>
      </w:tr>
      <w:tr w:rsidR="00003AF2" w:rsidRPr="006E5F31" w14:paraId="1B92F70E" w14:textId="77777777" w:rsidTr="006375E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8CB6" w14:textId="657ACA7C" w:rsidR="00003AF2" w:rsidRPr="006E5F31" w:rsidRDefault="00003AF2" w:rsidP="00946229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domanda di certificazione trasmessa dall’</w:t>
            </w:r>
            <w:proofErr w:type="spell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risulta completa di tutti gli allegati richiesti dalla procedura?</w:t>
            </w:r>
          </w:p>
          <w:p w14:paraId="6A4D052C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CC47EC" w14:textId="522A121C" w:rsidR="00003AF2" w:rsidRPr="006E5F31" w:rsidRDefault="00003AF2" w:rsidP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1.1 Lettera di trasmissione della domanda di certificazione </w:t>
            </w:r>
            <w:proofErr w:type="spellStart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protocollata e firmata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EFE187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ABEC1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8DAF83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5EFA65CA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C8BFB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FAB48F" w14:textId="0C3CD20A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1.2 Attestazione </w:t>
            </w:r>
            <w:proofErr w:type="spellStart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riguardante la conformità delle spese ai criteri di ammissibilità stabiliti dalla normativa vigente e la corretta applicazione delle procedure di gestione e controllo tali da garantire la sana gestione finanziaria alle attività finanziate.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EDBD40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81F7E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10F101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7C7DBD65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D997" w14:textId="7EDDD363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E44B41" w14:textId="3CEAB9F5" w:rsidR="00003AF2" w:rsidRPr="006E5F31" w:rsidRDefault="00003AF2" w:rsidP="007D42B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1.3 Prospetto riepilogativo delle spese sostenute dai Beneficiari, aggregate per CUP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27FA7E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C1939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48875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02DE2686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0C4A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465C3C" w14:textId="2E058D1A" w:rsidR="00003AF2" w:rsidRPr="006E5F31" w:rsidDel="00A21DF2" w:rsidRDefault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1.4 Tabella di dettaglio recante la quadratura delle spese tra importi erogati dall’</w:t>
            </w:r>
            <w:proofErr w:type="spellStart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e singoli documenti di spesa del beneficiario (riconciliazione delle spese)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4D2C42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A7BE3D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39F0F9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02DBE33E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6F9BE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67BECB" w14:textId="663134D1" w:rsidR="00003AF2" w:rsidRPr="006E5F31" w:rsidRDefault="00003AF2" w:rsidP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1.5 Rendiconti dettagliati delle spese sostenute dai Beneficiari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0F6A9A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7995B4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70C253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E6B9C" w:rsidRPr="006E5F31" w14:paraId="42A897F5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389C0" w14:textId="77777777" w:rsidR="009E6B9C" w:rsidRPr="006E5F31" w:rsidRDefault="009E6B9C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085083" w14:textId="75F4D220" w:rsidR="009E6B9C" w:rsidRPr="006E5F31" w:rsidRDefault="00FB6EE4" w:rsidP="00EB269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1.6 Prospetto</w:t>
            </w:r>
            <w:r w:rsidR="009E6B9C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di riconciliazione delle spese rendicontate dal Beneficiario coi pagamenti registrati su SAP- IGRUE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05692F" w14:textId="77777777" w:rsidR="009E6B9C" w:rsidRPr="006E5F31" w:rsidRDefault="009E6B9C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A127BD" w14:textId="77777777" w:rsidR="009E6B9C" w:rsidRPr="006E5F31" w:rsidRDefault="009E6B9C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7E3448" w14:textId="77777777" w:rsidR="009E6B9C" w:rsidRPr="006E5F31" w:rsidRDefault="009E6B9C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4B3E7189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7AA1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93A7E9" w14:textId="5939F960" w:rsidR="00003AF2" w:rsidRPr="006E5F31" w:rsidRDefault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9E6B9C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7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Check-list di controllo di I </w:t>
            </w:r>
            <w:proofErr w:type="gramStart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livello,  protocollati</w:t>
            </w:r>
            <w:proofErr w:type="gramEnd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e firmati, attestanti i controlli amministrativi-contabili effettuati dall’U</w:t>
            </w:r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fficio 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Controlli </w:t>
            </w:r>
            <w:proofErr w:type="spellStart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</w:p>
          <w:p w14:paraId="2E9D4287" w14:textId="17229A65" w:rsidR="00003AF2" w:rsidRPr="006E5F31" w:rsidRDefault="00003AF2" w:rsidP="00E95E19">
            <w:pPr>
              <w:pStyle w:val="Paragrafoelenco"/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0E0750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3B72D6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B14F5D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33AEB24D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B1A1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7C46BBE" w14:textId="2020B9E2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4059F2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8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Analisi del rischio effettuata dall’Autorità di gestione </w:t>
            </w:r>
          </w:p>
          <w:p w14:paraId="55663456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CF298B0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11D882CA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3A1E339C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3F5BAB0A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B0A84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CCF3BEC" w14:textId="2287DD0F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4059F2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9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Nota metodologica sul campione di spese oggetto della verifica in loco </w:t>
            </w:r>
          </w:p>
          <w:p w14:paraId="653AC1FF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1A3137D2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6D372125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76FF6892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673F07BF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7E2B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592224A" w14:textId="513846A4" w:rsidR="00683C06" w:rsidRPr="006E5F31" w:rsidRDefault="00003AF2" w:rsidP="00683C0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4059F2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10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Verbali di visita in loco effettuati </w:t>
            </w:r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dall’Ufficio Controlli </w:t>
            </w:r>
            <w:proofErr w:type="spellStart"/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AdG</w:t>
            </w:r>
            <w:proofErr w:type="spellEnd"/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</w:p>
          <w:p w14:paraId="129E01CE" w14:textId="123A3FDC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protocollati e firmati</w:t>
            </w:r>
          </w:p>
          <w:p w14:paraId="52B7E891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7461ED5F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6BDC4886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7CD735FC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18EEFF12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78190652" w14:textId="01AE7C92" w:rsidR="001D305F" w:rsidRPr="006E5F31" w:rsidRDefault="001D305F" w:rsidP="008C1B78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documentazione a corredo della domanda di certificazione è archiviata e conservata dall’</w:t>
            </w:r>
            <w:proofErr w:type="spell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nei sistemi informativi dedicati e in conformità a quanto stabilito nell’ultimo </w:t>
            </w:r>
            <w:proofErr w:type="spell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Sigeco</w:t>
            </w:r>
            <w:proofErr w:type="spell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approvato?</w:t>
            </w:r>
          </w:p>
          <w:p w14:paraId="7314731E" w14:textId="77777777" w:rsidR="001D305F" w:rsidRPr="006E5F31" w:rsidRDefault="001D305F" w:rsidP="001D305F">
            <w:p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0C4D78F8" w14:textId="3E35EB1B" w:rsidR="001D305F" w:rsidRPr="006E5F31" w:rsidRDefault="00683C06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Archivio/Repository</w:t>
            </w:r>
          </w:p>
          <w:p w14:paraId="72914580" w14:textId="77777777" w:rsidR="001D305F" w:rsidRPr="006E5F31" w:rsidDel="006F4E26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A24263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67DB5A1B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651CB23F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5FD6F120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23BC0366" w14:textId="77777777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Il prospetto riepilogativo delle spese </w:t>
            </w:r>
            <w:proofErr w:type="gram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rendicontate  è</w:t>
            </w:r>
            <w:proofErr w:type="gram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compilato in tutte le sue parti? </w:t>
            </w:r>
          </w:p>
          <w:p w14:paraId="7EDB19D2" w14:textId="77777777" w:rsidR="001D305F" w:rsidRPr="006E5F31" w:rsidRDefault="001D305F" w:rsidP="001D305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67A8F37" w14:textId="1DED8BE9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Prospetto dettagliato ADG </w:t>
            </w:r>
          </w:p>
          <w:p w14:paraId="16D509A0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05DEEE09" w14:textId="3D1D3D31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(Verificare che per ogni operazione siano stati indicati:</w:t>
            </w:r>
          </w:p>
          <w:p w14:paraId="11E8C269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Linea d’azione, </w:t>
            </w:r>
          </w:p>
          <w:p w14:paraId="55BBBE97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CUP, </w:t>
            </w:r>
          </w:p>
          <w:p w14:paraId="1E8B96A7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Soggetto beneficiario, </w:t>
            </w:r>
          </w:p>
          <w:p w14:paraId="6C1F3871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Titolo del progetto</w:t>
            </w:r>
          </w:p>
          <w:p w14:paraId="04C5349A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localizzazione (regione di appartenenza)</w:t>
            </w:r>
          </w:p>
          <w:p w14:paraId="1C7F9AA4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Atto di impegno delle risorse e relativo contributo</w:t>
            </w:r>
          </w:p>
          <w:p w14:paraId="665C3CE0" w14:textId="7B6CCEF1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Disciplinare dei rapporti tra beneficiario e </w:t>
            </w:r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Dipartimento per lo Sport</w:t>
            </w:r>
          </w:p>
          <w:p w14:paraId="19D5C74B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Tipologia di spesa (anticipo, SAL, saldo)</w:t>
            </w:r>
          </w:p>
          <w:p w14:paraId="394B4337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Spesa dichiarata ammissibile</w:t>
            </w:r>
          </w:p>
          <w:p w14:paraId="175E6CF3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Spesa revocata (eventuale);</w:t>
            </w:r>
          </w:p>
          <w:p w14:paraId="365B65BB" w14:textId="77777777" w:rsidR="001D305F" w:rsidRPr="006E5F31" w:rsidRDefault="001D305F" w:rsidP="008C1B78">
            <w:pPr>
              <w:pStyle w:val="Paragrafoelenco"/>
              <w:spacing w:after="0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6B5A859B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0AC480E0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2F90C4B4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2C507EA5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07883376" w14:textId="77777777" w:rsidR="001D305F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Le spese indicate nella domanda di certificazione sono corrispondenti a quelle indicate nel prospetto </w:t>
            </w: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riepilogativo delle spese inviato dall’</w:t>
            </w:r>
            <w:proofErr w:type="spell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?</w:t>
            </w:r>
          </w:p>
          <w:p w14:paraId="597C9E50" w14:textId="374FB2B9" w:rsidR="006E5F31" w:rsidRPr="006E5F31" w:rsidRDefault="006E5F31" w:rsidP="006E5F31">
            <w:pPr>
              <w:pStyle w:val="Paragrafoelenco"/>
              <w:spacing w:after="0" w:line="300" w:lineRule="atLeast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1CD241D9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934F30E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F5D3608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05EE9180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1A2752A2" w14:textId="77777777" w:rsidTr="00DB32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54A" w14:textId="77777777" w:rsidR="001D305F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Sono presenti comunicazioni in merito alle irregolarità riscontrate nell’ambito dei controlli effettuati e del seguito ad esse dato dall’</w:t>
            </w:r>
            <w:proofErr w:type="spell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? </w:t>
            </w:r>
          </w:p>
          <w:p w14:paraId="53ED3A41" w14:textId="0F2AD797" w:rsidR="006E5F31" w:rsidRPr="006E5F31" w:rsidRDefault="006E5F31" w:rsidP="006E5F31">
            <w:pPr>
              <w:pStyle w:val="Paragrafoelenco"/>
              <w:spacing w:after="0" w:line="300" w:lineRule="atLeast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139" w14:textId="77777777" w:rsidR="001D305F" w:rsidRPr="006E5F31" w:rsidRDefault="001D305F" w:rsidP="001D305F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12C2516C" w14:textId="77777777" w:rsidR="00E23775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Verificare se hanno trasmesso:</w:t>
            </w:r>
          </w:p>
          <w:p w14:paraId="43BA564E" w14:textId="77777777" w:rsidR="00E23775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5E8DBF68" w14:textId="77777777" w:rsidR="00E23775" w:rsidRPr="006E5F31" w:rsidRDefault="00E23775" w:rsidP="00E23775">
            <w:pPr>
              <w:pStyle w:val="Paragrafoelenco"/>
              <w:numPr>
                <w:ilvl w:val="0"/>
                <w:numId w:val="10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Comunicazione da parte dell’organo che ha individuato l’irregolarità</w:t>
            </w:r>
          </w:p>
          <w:p w14:paraId="7EF4E726" w14:textId="77777777" w:rsidR="00E23775" w:rsidRPr="006E5F31" w:rsidRDefault="00E23775" w:rsidP="00E23775">
            <w:pPr>
              <w:pStyle w:val="Paragrafoelenco"/>
              <w:numPr>
                <w:ilvl w:val="0"/>
                <w:numId w:val="10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Ordine di recupero</w:t>
            </w:r>
          </w:p>
          <w:p w14:paraId="14548C00" w14:textId="77777777" w:rsidR="00E23775" w:rsidRPr="006E5F31" w:rsidRDefault="00E23775" w:rsidP="00E23775">
            <w:pPr>
              <w:pStyle w:val="Paragrafoelenco"/>
              <w:numPr>
                <w:ilvl w:val="0"/>
                <w:numId w:val="10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Decreto di revoca (eventuale)</w:t>
            </w:r>
          </w:p>
          <w:p w14:paraId="0A8BA4C2" w14:textId="77777777" w:rsidR="00E23775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2E703F72" w14:textId="2A3C6844" w:rsidR="001D305F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Per ogni atto specificare anche i riferimenti di prot. e 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615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9E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80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250BFBFB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3CE9F6A1" w14:textId="77777777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Sono presenti segnalazioni di irregolarità da parte di altri organi di controllo?</w:t>
            </w:r>
          </w:p>
        </w:tc>
        <w:tc>
          <w:tcPr>
            <w:tcW w:w="3119" w:type="dxa"/>
          </w:tcPr>
          <w:p w14:paraId="76A74033" w14:textId="77777777" w:rsidR="001D305F" w:rsidRPr="006E5F31" w:rsidRDefault="001D305F" w:rsidP="001D305F">
            <w:p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Se sì, indicare l’organo da cui è stata rilevata l’irregolarità:</w:t>
            </w:r>
          </w:p>
          <w:p w14:paraId="0956C9D6" w14:textId="0504A65A" w:rsidR="001D305F" w:rsidRPr="006E5F31" w:rsidRDefault="00E23775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ACT</w:t>
            </w:r>
          </w:p>
          <w:p w14:paraId="00FE4767" w14:textId="1E9803F1" w:rsidR="00E23775" w:rsidRPr="006E5F31" w:rsidRDefault="00E23775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proofErr w:type="spellStart"/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AdA</w:t>
            </w:r>
            <w:proofErr w:type="spellEnd"/>
          </w:p>
          <w:p w14:paraId="7F9CDC56" w14:textId="3FBDBF69" w:rsidR="00E23775" w:rsidRPr="006E5F31" w:rsidRDefault="00E23775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proofErr w:type="spellStart"/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DPCoe</w:t>
            </w:r>
            <w:proofErr w:type="spellEnd"/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PCM</w:t>
            </w:r>
          </w:p>
          <w:p w14:paraId="6189BA08" w14:textId="77777777" w:rsidR="001D305F" w:rsidRPr="006E5F31" w:rsidRDefault="001D305F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MEF-IGRUE</w:t>
            </w:r>
          </w:p>
          <w:p w14:paraId="7BB2B3F2" w14:textId="1E6E6E97" w:rsidR="001D305F" w:rsidRPr="006E5F31" w:rsidRDefault="001D305F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G</w:t>
            </w:r>
            <w:r w:rsidR="00E23775"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d</w:t>
            </w: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F</w:t>
            </w:r>
          </w:p>
          <w:p w14:paraId="11AE5276" w14:textId="0D954A8F" w:rsidR="001D305F" w:rsidRPr="006E5F31" w:rsidRDefault="001D305F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proofErr w:type="spellStart"/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CdC</w:t>
            </w:r>
            <w:proofErr w:type="spellEnd"/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</w:p>
          <w:p w14:paraId="679E42F8" w14:textId="335A102A" w:rsidR="001D305F" w:rsidRPr="006E5F31" w:rsidRDefault="001D305F" w:rsidP="008C1B78">
            <w:pPr>
              <w:pStyle w:val="Paragrafoelenc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3D7C169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5C7B40F2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7F77768D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554F6C2D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57CE904B" w14:textId="4920B733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È stata attivata una procedura di revoca, ritiro o recupero dall’</w:t>
            </w:r>
            <w:proofErr w:type="spellStart"/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AdG</w:t>
            </w:r>
            <w:proofErr w:type="spellEnd"/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19" w:type="dxa"/>
          </w:tcPr>
          <w:p w14:paraId="2A826B5C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Se sì, indicare se trattasi di recupero o ritiro e indicare:</w:t>
            </w:r>
          </w:p>
          <w:p w14:paraId="685D614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-intervento, </w:t>
            </w:r>
          </w:p>
          <w:p w14:paraId="616A4EE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-soggetto beneficiario </w:t>
            </w:r>
          </w:p>
          <w:p w14:paraId="46624A9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-importo oggetto del recupero/ritiro </w:t>
            </w:r>
          </w:p>
          <w:p w14:paraId="43D445B1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  <w:p w14:paraId="4182720A" w14:textId="0720FA6B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In caso di ritiro specificare il decreto di revoca/rettifica del finanziamento</w:t>
            </w:r>
          </w:p>
          <w:p w14:paraId="445DC23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  <w:p w14:paraId="5BEFECD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In caso di recupero specificare se trattasi di rimborso o compensazione e indicare gli estremi dell’atto di riferimento (ordine di recupero, nota di compensazione)</w:t>
            </w:r>
          </w:p>
          <w:p w14:paraId="1E5D53BD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7D62418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3D78463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4A2A56C4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578951D3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3BD63CEA" w14:textId="31CE8826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É stata trasmessa la relazione annuale sullo stato di attuazione del Piano?</w:t>
            </w:r>
          </w:p>
        </w:tc>
        <w:tc>
          <w:tcPr>
            <w:tcW w:w="3119" w:type="dxa"/>
          </w:tcPr>
          <w:p w14:paraId="24EBB5B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01A7567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BAC1DE5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6503A2CC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EB69A63" w14:textId="2643B2E2" w:rsidR="00294F6A" w:rsidRDefault="00294F6A" w:rsidP="00294F6A">
      <w:pPr>
        <w:rPr>
          <w:rFonts w:asciiTheme="minorHAnsi" w:hAnsiTheme="minorHAnsi" w:cstheme="minorHAnsi"/>
          <w:lang w:val="it-IT"/>
        </w:rPr>
      </w:pPr>
    </w:p>
    <w:p w14:paraId="0E324A44" w14:textId="3A57D517" w:rsidR="006E5F31" w:rsidRDefault="006E5F31" w:rsidP="00294F6A">
      <w:pPr>
        <w:rPr>
          <w:rFonts w:asciiTheme="minorHAnsi" w:hAnsiTheme="minorHAnsi" w:cstheme="minorHAnsi"/>
          <w:lang w:val="it-IT"/>
        </w:rPr>
      </w:pPr>
    </w:p>
    <w:p w14:paraId="5696AAA5" w14:textId="6D1D6D3B" w:rsidR="006E5F31" w:rsidRDefault="006E5F31" w:rsidP="00294F6A">
      <w:pPr>
        <w:rPr>
          <w:rFonts w:asciiTheme="minorHAnsi" w:hAnsiTheme="minorHAnsi" w:cstheme="minorHAnsi"/>
          <w:lang w:val="it-IT"/>
        </w:rPr>
      </w:pPr>
    </w:p>
    <w:p w14:paraId="1CF462DA" w14:textId="668106C1" w:rsidR="006E5F31" w:rsidRDefault="006E5F31" w:rsidP="00294F6A">
      <w:pPr>
        <w:rPr>
          <w:rFonts w:asciiTheme="minorHAnsi" w:hAnsiTheme="minorHAnsi" w:cstheme="minorHAnsi"/>
          <w:lang w:val="it-IT"/>
        </w:rPr>
      </w:pPr>
    </w:p>
    <w:p w14:paraId="7EED17D7" w14:textId="77777777" w:rsidR="006E5F31" w:rsidRPr="006E5F31" w:rsidRDefault="006E5F31" w:rsidP="00294F6A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3370" w:rsidRPr="006E5F31" w14:paraId="4C12BA2F" w14:textId="77777777" w:rsidTr="00903370">
        <w:tc>
          <w:tcPr>
            <w:tcW w:w="9628" w:type="dxa"/>
          </w:tcPr>
          <w:p w14:paraId="1E4DA16E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Ulteriori Rilievi:</w:t>
            </w:r>
          </w:p>
          <w:p w14:paraId="2336CE28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088F9C2B" w14:textId="77777777" w:rsidR="004E2DD3" w:rsidRPr="006E5F31" w:rsidRDefault="004E2DD3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0866C39D" w14:textId="77777777" w:rsidR="004E2DD3" w:rsidRPr="006E5F31" w:rsidRDefault="004E2DD3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696B1508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03370" w:rsidRPr="006E5F31" w14:paraId="38EEA4B1" w14:textId="77777777" w:rsidTr="00903370">
        <w:tc>
          <w:tcPr>
            <w:tcW w:w="9628" w:type="dxa"/>
          </w:tcPr>
          <w:p w14:paraId="057D7498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Data: </w:t>
            </w:r>
          </w:p>
        </w:tc>
      </w:tr>
      <w:tr w:rsidR="00903370" w:rsidRPr="006E5F31" w14:paraId="0B27A7E3" w14:textId="77777777" w:rsidTr="00903370">
        <w:tc>
          <w:tcPr>
            <w:tcW w:w="9628" w:type="dxa"/>
          </w:tcPr>
          <w:p w14:paraId="3630D9FE" w14:textId="5B49ED46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Controllo</w:t>
            </w:r>
            <w:r w:rsidR="00D43D2D"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eseguito da</w:t>
            </w: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: </w:t>
            </w:r>
          </w:p>
        </w:tc>
      </w:tr>
      <w:tr w:rsidR="00903370" w:rsidRPr="006E5F31" w14:paraId="68EF7210" w14:textId="77777777" w:rsidTr="00903370">
        <w:tc>
          <w:tcPr>
            <w:tcW w:w="9628" w:type="dxa"/>
          </w:tcPr>
          <w:p w14:paraId="0B60754D" w14:textId="77777777" w:rsidR="00903370" w:rsidRPr="006E5F31" w:rsidRDefault="00903370" w:rsidP="009033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0E80C98B" w14:textId="77777777" w:rsidR="00903370" w:rsidRPr="006E5F31" w:rsidRDefault="00903370" w:rsidP="00903370">
            <w:pPr>
              <w:spacing w:after="0"/>
              <w:ind w:left="527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Firma</w:t>
            </w:r>
          </w:p>
          <w:p w14:paraId="7DC0804E" w14:textId="67000F7F" w:rsidR="00903370" w:rsidRPr="006E5F31" w:rsidRDefault="0013331E" w:rsidP="00903370">
            <w:pPr>
              <w:spacing w:after="0"/>
              <w:ind w:left="20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Il </w:t>
            </w:r>
            <w:r w:rsidR="00683C06"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Referente </w:t>
            </w:r>
            <w:proofErr w:type="spellStart"/>
            <w:r w:rsidR="00D37C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="00683C06"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dC</w:t>
            </w:r>
            <w:proofErr w:type="spellEnd"/>
          </w:p>
          <w:p w14:paraId="5D0733FC" w14:textId="77777777" w:rsidR="00903370" w:rsidRPr="006E5F31" w:rsidRDefault="00903370" w:rsidP="00903370">
            <w:pPr>
              <w:spacing w:after="0"/>
              <w:ind w:left="20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786229ED" w14:textId="77777777" w:rsidR="00903370" w:rsidRPr="006E5F31" w:rsidRDefault="00903370" w:rsidP="00903370">
            <w:pPr>
              <w:spacing w:after="0"/>
              <w:ind w:left="20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(______________________________________________________)</w:t>
            </w:r>
          </w:p>
        </w:tc>
      </w:tr>
    </w:tbl>
    <w:p w14:paraId="44F7D183" w14:textId="77777777" w:rsidR="00903370" w:rsidRPr="006E5F31" w:rsidRDefault="00903370" w:rsidP="00294F6A">
      <w:pPr>
        <w:rPr>
          <w:rFonts w:asciiTheme="minorHAnsi" w:hAnsiTheme="minorHAnsi" w:cstheme="minorHAnsi"/>
          <w:lang w:val="it-IT"/>
        </w:rPr>
      </w:pPr>
    </w:p>
    <w:sectPr w:rsidR="00903370" w:rsidRPr="006E5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2680" w14:textId="77777777" w:rsidR="001F7D0A" w:rsidRDefault="001F7D0A" w:rsidP="00294F6A">
      <w:pPr>
        <w:spacing w:after="0"/>
      </w:pPr>
      <w:r>
        <w:separator/>
      </w:r>
    </w:p>
  </w:endnote>
  <w:endnote w:type="continuationSeparator" w:id="0">
    <w:p w14:paraId="3BEE2950" w14:textId="77777777" w:rsidR="001F7D0A" w:rsidRDefault="001F7D0A" w:rsidP="0029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1069" w14:textId="77777777" w:rsidR="001F7D0A" w:rsidRDefault="001F7D0A" w:rsidP="00294F6A">
      <w:pPr>
        <w:spacing w:after="0"/>
      </w:pPr>
      <w:r>
        <w:separator/>
      </w:r>
    </w:p>
  </w:footnote>
  <w:footnote w:type="continuationSeparator" w:id="0">
    <w:p w14:paraId="03A33DF2" w14:textId="77777777" w:rsidR="001F7D0A" w:rsidRDefault="001F7D0A" w:rsidP="00294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DA"/>
    <w:multiLevelType w:val="hybridMultilevel"/>
    <w:tmpl w:val="E9C6F6F0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CC4"/>
    <w:multiLevelType w:val="hybridMultilevel"/>
    <w:tmpl w:val="B8D8ACD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C9"/>
    <w:multiLevelType w:val="hybridMultilevel"/>
    <w:tmpl w:val="237A5E8C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6FB"/>
    <w:multiLevelType w:val="multilevel"/>
    <w:tmpl w:val="9BEA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956A2D"/>
    <w:multiLevelType w:val="hybridMultilevel"/>
    <w:tmpl w:val="35EE654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2CA"/>
    <w:multiLevelType w:val="hybridMultilevel"/>
    <w:tmpl w:val="39B4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9F4"/>
    <w:multiLevelType w:val="hybridMultilevel"/>
    <w:tmpl w:val="5388EACC"/>
    <w:lvl w:ilvl="0" w:tplc="93186EC6">
      <w:start w:val="16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7707"/>
    <w:multiLevelType w:val="hybridMultilevel"/>
    <w:tmpl w:val="3BD82F1A"/>
    <w:lvl w:ilvl="0" w:tplc="8DA68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3246C"/>
    <w:multiLevelType w:val="hybridMultilevel"/>
    <w:tmpl w:val="0DE67BCE"/>
    <w:lvl w:ilvl="0" w:tplc="A9E06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1F8D"/>
    <w:multiLevelType w:val="hybridMultilevel"/>
    <w:tmpl w:val="3FFC29D0"/>
    <w:lvl w:ilvl="0" w:tplc="63563D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3ABA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40C39"/>
    <w:multiLevelType w:val="hybridMultilevel"/>
    <w:tmpl w:val="55843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6AA"/>
    <w:multiLevelType w:val="hybridMultilevel"/>
    <w:tmpl w:val="FD2E7E0A"/>
    <w:lvl w:ilvl="0" w:tplc="93186EC6">
      <w:start w:val="16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0A6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02A7"/>
    <w:multiLevelType w:val="hybridMultilevel"/>
    <w:tmpl w:val="F01A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6A"/>
    <w:rsid w:val="0000070D"/>
    <w:rsid w:val="00003AF2"/>
    <w:rsid w:val="00063282"/>
    <w:rsid w:val="00064750"/>
    <w:rsid w:val="000B63A8"/>
    <w:rsid w:val="00112125"/>
    <w:rsid w:val="0013331E"/>
    <w:rsid w:val="001446F3"/>
    <w:rsid w:val="00153A7C"/>
    <w:rsid w:val="0016287F"/>
    <w:rsid w:val="00174BDC"/>
    <w:rsid w:val="00183DEA"/>
    <w:rsid w:val="001869C1"/>
    <w:rsid w:val="00194C9D"/>
    <w:rsid w:val="001C183C"/>
    <w:rsid w:val="001C5F57"/>
    <w:rsid w:val="001C6E20"/>
    <w:rsid w:val="001D305F"/>
    <w:rsid w:val="001F234B"/>
    <w:rsid w:val="001F7D0A"/>
    <w:rsid w:val="002043D1"/>
    <w:rsid w:val="002134FC"/>
    <w:rsid w:val="00221E95"/>
    <w:rsid w:val="00224B75"/>
    <w:rsid w:val="002356E1"/>
    <w:rsid w:val="00251548"/>
    <w:rsid w:val="00253E5F"/>
    <w:rsid w:val="00255B4B"/>
    <w:rsid w:val="00255F93"/>
    <w:rsid w:val="00294F6A"/>
    <w:rsid w:val="002A7C7B"/>
    <w:rsid w:val="002D1D57"/>
    <w:rsid w:val="002D5B4E"/>
    <w:rsid w:val="002E50CC"/>
    <w:rsid w:val="002E7562"/>
    <w:rsid w:val="00311444"/>
    <w:rsid w:val="00320EF9"/>
    <w:rsid w:val="00330A12"/>
    <w:rsid w:val="0034138F"/>
    <w:rsid w:val="00367A17"/>
    <w:rsid w:val="003D7FEF"/>
    <w:rsid w:val="003E380C"/>
    <w:rsid w:val="003E7CDC"/>
    <w:rsid w:val="003F276F"/>
    <w:rsid w:val="003F3E17"/>
    <w:rsid w:val="003F7A6B"/>
    <w:rsid w:val="00404B75"/>
    <w:rsid w:val="004059F2"/>
    <w:rsid w:val="00406311"/>
    <w:rsid w:val="00426CE2"/>
    <w:rsid w:val="00435C55"/>
    <w:rsid w:val="00451BB9"/>
    <w:rsid w:val="00454B2C"/>
    <w:rsid w:val="00467470"/>
    <w:rsid w:val="0049013A"/>
    <w:rsid w:val="00490591"/>
    <w:rsid w:val="00492984"/>
    <w:rsid w:val="004B6E24"/>
    <w:rsid w:val="004E2DD3"/>
    <w:rsid w:val="004F650A"/>
    <w:rsid w:val="005B0CE0"/>
    <w:rsid w:val="005B3E34"/>
    <w:rsid w:val="00600842"/>
    <w:rsid w:val="00607E32"/>
    <w:rsid w:val="006415F6"/>
    <w:rsid w:val="0067382B"/>
    <w:rsid w:val="00683C06"/>
    <w:rsid w:val="006A1AB0"/>
    <w:rsid w:val="006E2618"/>
    <w:rsid w:val="006E4473"/>
    <w:rsid w:val="006E4E9F"/>
    <w:rsid w:val="006E5F31"/>
    <w:rsid w:val="006F04E3"/>
    <w:rsid w:val="006F32EB"/>
    <w:rsid w:val="0071081C"/>
    <w:rsid w:val="00711570"/>
    <w:rsid w:val="0071664B"/>
    <w:rsid w:val="00721878"/>
    <w:rsid w:val="007429F4"/>
    <w:rsid w:val="007434DA"/>
    <w:rsid w:val="0074583C"/>
    <w:rsid w:val="007620BA"/>
    <w:rsid w:val="00787BB0"/>
    <w:rsid w:val="00792C89"/>
    <w:rsid w:val="00796B81"/>
    <w:rsid w:val="007C1072"/>
    <w:rsid w:val="007D02C1"/>
    <w:rsid w:val="007D42B6"/>
    <w:rsid w:val="007E526E"/>
    <w:rsid w:val="0080439E"/>
    <w:rsid w:val="00804FBD"/>
    <w:rsid w:val="00813484"/>
    <w:rsid w:val="00836812"/>
    <w:rsid w:val="00842B77"/>
    <w:rsid w:val="008463DF"/>
    <w:rsid w:val="008A45BA"/>
    <w:rsid w:val="008A64A0"/>
    <w:rsid w:val="008B1023"/>
    <w:rsid w:val="008C1B78"/>
    <w:rsid w:val="008C2610"/>
    <w:rsid w:val="008C4D98"/>
    <w:rsid w:val="008D3410"/>
    <w:rsid w:val="00903370"/>
    <w:rsid w:val="00903C0A"/>
    <w:rsid w:val="0092270E"/>
    <w:rsid w:val="00944B61"/>
    <w:rsid w:val="00946229"/>
    <w:rsid w:val="00947713"/>
    <w:rsid w:val="009539EC"/>
    <w:rsid w:val="009576BA"/>
    <w:rsid w:val="00960096"/>
    <w:rsid w:val="00976B6F"/>
    <w:rsid w:val="009817E8"/>
    <w:rsid w:val="00991BB0"/>
    <w:rsid w:val="009A00DA"/>
    <w:rsid w:val="009B773E"/>
    <w:rsid w:val="009E6B9C"/>
    <w:rsid w:val="009F1A25"/>
    <w:rsid w:val="00A21DF2"/>
    <w:rsid w:val="00A67A8D"/>
    <w:rsid w:val="00A72FA4"/>
    <w:rsid w:val="00AB07E7"/>
    <w:rsid w:val="00AB182B"/>
    <w:rsid w:val="00AC3A15"/>
    <w:rsid w:val="00AC5D20"/>
    <w:rsid w:val="00AF32FA"/>
    <w:rsid w:val="00B22229"/>
    <w:rsid w:val="00B66D6B"/>
    <w:rsid w:val="00B7751F"/>
    <w:rsid w:val="00BA3AA3"/>
    <w:rsid w:val="00C0217C"/>
    <w:rsid w:val="00C04694"/>
    <w:rsid w:val="00C13064"/>
    <w:rsid w:val="00C211E1"/>
    <w:rsid w:val="00C25537"/>
    <w:rsid w:val="00C3494E"/>
    <w:rsid w:val="00C4364D"/>
    <w:rsid w:val="00C50F56"/>
    <w:rsid w:val="00C529B0"/>
    <w:rsid w:val="00CB0E30"/>
    <w:rsid w:val="00CD71EE"/>
    <w:rsid w:val="00D026A8"/>
    <w:rsid w:val="00D02D9E"/>
    <w:rsid w:val="00D236ED"/>
    <w:rsid w:val="00D25C17"/>
    <w:rsid w:val="00D27DA5"/>
    <w:rsid w:val="00D37CCF"/>
    <w:rsid w:val="00D42943"/>
    <w:rsid w:val="00D43D2D"/>
    <w:rsid w:val="00D46D2E"/>
    <w:rsid w:val="00D47D1F"/>
    <w:rsid w:val="00D74D1E"/>
    <w:rsid w:val="00D90E2E"/>
    <w:rsid w:val="00DB32E3"/>
    <w:rsid w:val="00DC32C9"/>
    <w:rsid w:val="00E160E5"/>
    <w:rsid w:val="00E23775"/>
    <w:rsid w:val="00E8394F"/>
    <w:rsid w:val="00E8412C"/>
    <w:rsid w:val="00E95E19"/>
    <w:rsid w:val="00EA5869"/>
    <w:rsid w:val="00EB18BB"/>
    <w:rsid w:val="00EB269F"/>
    <w:rsid w:val="00ED609C"/>
    <w:rsid w:val="00ED76A9"/>
    <w:rsid w:val="00EF1846"/>
    <w:rsid w:val="00F307B9"/>
    <w:rsid w:val="00F37241"/>
    <w:rsid w:val="00F54A48"/>
    <w:rsid w:val="00F61909"/>
    <w:rsid w:val="00F66518"/>
    <w:rsid w:val="00F75778"/>
    <w:rsid w:val="00FA6F3E"/>
    <w:rsid w:val="00FB190E"/>
    <w:rsid w:val="00FB2F04"/>
    <w:rsid w:val="00FB6EE4"/>
    <w:rsid w:val="00FE3F76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849"/>
  <w15:chartTrackingRefBased/>
  <w15:docId w15:val="{6413E938-ED60-4E4B-97C6-17A77E6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F6A"/>
    <w:pPr>
      <w:spacing w:after="120" w:line="240" w:lineRule="auto"/>
      <w:jc w:val="both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4F6A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294F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23"/>
    <w:rPr>
      <w:rFonts w:ascii="Segoe UI" w:eastAsia="Times New Roman" w:hAnsi="Segoe UI" w:cs="Segoe UI"/>
      <w:snapToGrid w:val="0"/>
      <w:sz w:val="18"/>
      <w:szCs w:val="18"/>
      <w:lang w:val="en-GB" w:eastAsia="en-GB"/>
    </w:rPr>
  </w:style>
  <w:style w:type="paragraph" w:styleId="Paragrafoelenco">
    <w:name w:val="List Paragraph"/>
    <w:basedOn w:val="Normale"/>
    <w:uiPriority w:val="34"/>
    <w:qFormat/>
    <w:rsid w:val="00944B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2E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2EB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2E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1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12C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1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12C"/>
    <w:rPr>
      <w:rFonts w:ascii="Book Antiqua" w:eastAsia="Times New Roman" w:hAnsi="Book Antiqua" w:cs="Times New Roman"/>
      <w:b/>
      <w:bCs/>
      <w:snapToGrid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5F918-9DFC-4047-A019-628453F0E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23F72-8CCA-4ECE-A91F-AA05B6B9B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7AC52-AB23-4C5F-9603-BAF8561A8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6595C5-03F2-4CC0-978C-31E24EC48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Parrilla Antonio</cp:lastModifiedBy>
  <cp:revision>31</cp:revision>
  <cp:lastPrinted>2018-03-15T10:48:00Z</cp:lastPrinted>
  <dcterms:created xsi:type="dcterms:W3CDTF">2018-03-23T09:30:00Z</dcterms:created>
  <dcterms:modified xsi:type="dcterms:W3CDTF">2022-10-07T06:51:00Z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