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17A5" w14:textId="12200FF3" w:rsidR="00A81D43" w:rsidRPr="000A78E4" w:rsidRDefault="0045539C" w:rsidP="00A81D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Legge </w:t>
      </w:r>
      <w:r w:rsidR="00D530C1" w:rsidRPr="000A78E4">
        <w:rPr>
          <w:rFonts w:ascii="Times New Roman" w:hAnsi="Times New Roman" w:cs="Times New Roman"/>
          <w:sz w:val="22"/>
          <w:szCs w:val="22"/>
        </w:rPr>
        <w:t xml:space="preserve">30 dicembre 2024, n. 207 – art. 1 commi da 270 </w:t>
      </w:r>
      <w:r w:rsidR="00456B58" w:rsidRPr="000A78E4">
        <w:rPr>
          <w:rFonts w:ascii="Times New Roman" w:hAnsi="Times New Roman" w:cs="Times New Roman"/>
          <w:sz w:val="22"/>
          <w:szCs w:val="22"/>
        </w:rPr>
        <w:t>a</w:t>
      </w:r>
      <w:r w:rsidR="00D530C1" w:rsidRPr="000A78E4">
        <w:rPr>
          <w:rFonts w:ascii="Times New Roman" w:hAnsi="Times New Roman" w:cs="Times New Roman"/>
          <w:sz w:val="22"/>
          <w:szCs w:val="22"/>
        </w:rPr>
        <w:t xml:space="preserve"> 272</w:t>
      </w:r>
    </w:p>
    <w:p w14:paraId="28DE6853" w14:textId="559AF408" w:rsidR="00B9758C" w:rsidRPr="000A78E4" w:rsidRDefault="00A81D43" w:rsidP="00A81D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“</w:t>
      </w:r>
      <w:r w:rsidR="0045539C" w:rsidRPr="000A78E4">
        <w:rPr>
          <w:rFonts w:ascii="Times New Roman" w:hAnsi="Times New Roman" w:cs="Times New Roman"/>
          <w:sz w:val="22"/>
          <w:szCs w:val="22"/>
        </w:rPr>
        <w:t>Fondo dote per la Famiglia</w:t>
      </w:r>
      <w:r w:rsidRPr="000A78E4">
        <w:rPr>
          <w:rFonts w:ascii="Times New Roman" w:hAnsi="Times New Roman" w:cs="Times New Roman"/>
          <w:sz w:val="22"/>
          <w:szCs w:val="22"/>
        </w:rPr>
        <w:t>”</w:t>
      </w:r>
    </w:p>
    <w:p w14:paraId="59E9DA73" w14:textId="77777777" w:rsidR="00A81D43" w:rsidRPr="000A78E4" w:rsidRDefault="00A81D43" w:rsidP="00A81D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91409AC" w14:textId="21F8759B" w:rsidR="00A81D43" w:rsidRPr="000A78E4" w:rsidRDefault="00A81D43" w:rsidP="00A8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 </w:t>
      </w:r>
      <w:r w:rsidRPr="000A78E4">
        <w:rPr>
          <w:rFonts w:ascii="Times New Roman" w:hAnsi="Times New Roman" w:cs="Times New Roman"/>
          <w:b/>
          <w:bCs/>
          <w:sz w:val="22"/>
          <w:szCs w:val="22"/>
        </w:rPr>
        <w:t xml:space="preserve">MODULO </w:t>
      </w:r>
      <w:r w:rsidR="007F0BEC">
        <w:rPr>
          <w:rFonts w:ascii="Times New Roman" w:hAnsi="Times New Roman" w:cs="Times New Roman"/>
          <w:b/>
          <w:bCs/>
          <w:sz w:val="22"/>
          <w:szCs w:val="22"/>
        </w:rPr>
        <w:t>ATTESTAZIONE</w:t>
      </w:r>
      <w:r w:rsidR="00F00F84" w:rsidRPr="000A78E4">
        <w:rPr>
          <w:rFonts w:ascii="Times New Roman" w:hAnsi="Times New Roman" w:cs="Times New Roman"/>
          <w:b/>
          <w:bCs/>
          <w:sz w:val="22"/>
          <w:szCs w:val="22"/>
        </w:rPr>
        <w:t xml:space="preserve"> PRESENZE</w:t>
      </w:r>
    </w:p>
    <w:p w14:paraId="1F8C3B29" w14:textId="77777777" w:rsidR="00386591" w:rsidRPr="000A78E4" w:rsidRDefault="00386591" w:rsidP="00A8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B02DAC" w14:textId="77777777" w:rsidR="006B7B02" w:rsidRPr="000A78E4" w:rsidRDefault="006B7B02" w:rsidP="006B7B0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146F26" w14:textId="3487FCE5" w:rsidR="00002ED0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8E0F5A" w:rsidRPr="000A78E4">
        <w:rPr>
          <w:rFonts w:ascii="Times New Roman" w:hAnsi="Times New Roman" w:cs="Times New Roman"/>
          <w:sz w:val="22"/>
          <w:szCs w:val="22"/>
        </w:rPr>
        <w:t>(</w:t>
      </w:r>
      <w:r w:rsidR="008E0F5A" w:rsidRPr="000A78E4">
        <w:rPr>
          <w:rFonts w:ascii="Times New Roman" w:hAnsi="Times New Roman" w:cs="Times New Roman"/>
          <w:sz w:val="18"/>
          <w:szCs w:val="18"/>
        </w:rPr>
        <w:t>Cognome e nome</w:t>
      </w:r>
      <w:r w:rsidR="008E0F5A" w:rsidRPr="000A78E4">
        <w:rPr>
          <w:rFonts w:ascii="Times New Roman" w:hAnsi="Times New Roman" w:cs="Times New Roman"/>
          <w:sz w:val="22"/>
          <w:szCs w:val="22"/>
        </w:rPr>
        <w:t>)</w:t>
      </w:r>
      <w:r w:rsidR="00002ED0" w:rsidRPr="000A78E4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</w:p>
    <w:p w14:paraId="08578B94" w14:textId="4C71D81E" w:rsidR="000636D5" w:rsidRPr="000A78E4" w:rsidRDefault="00DA03DB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Nato/a il</w:t>
      </w:r>
      <w:r w:rsidR="00AD14BE" w:rsidRPr="000A78E4"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Pr="000A78E4">
        <w:rPr>
          <w:rFonts w:ascii="Times New Roman" w:hAnsi="Times New Roman" w:cs="Times New Roman"/>
          <w:sz w:val="22"/>
          <w:szCs w:val="22"/>
        </w:rPr>
        <w:t xml:space="preserve">  a__________________________</w:t>
      </w:r>
      <w:r w:rsidR="00AD14BE" w:rsidRPr="000A78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69092E" w14:textId="77777777" w:rsidR="000636D5" w:rsidRPr="000A78E4" w:rsidRDefault="000636D5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C.F. ____________________________________________________________________________</w:t>
      </w:r>
    </w:p>
    <w:p w14:paraId="3CA09F6F" w14:textId="65F40803" w:rsidR="006B7837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A78E4">
        <w:rPr>
          <w:rFonts w:ascii="Times New Roman" w:hAnsi="Times New Roman" w:cs="Times New Roman"/>
          <w:sz w:val="22"/>
          <w:szCs w:val="22"/>
        </w:rPr>
        <w:t>rappresentante legale dell’ASD/SSD/ETS/ONLUS</w:t>
      </w:r>
      <w:r w:rsidR="00155717" w:rsidRPr="000A78E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A78E4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3D14D0" w:rsidRPr="000A78E4">
        <w:rPr>
          <w:rFonts w:ascii="Times New Roman" w:hAnsi="Times New Roman" w:cs="Times New Roman"/>
          <w:sz w:val="22"/>
          <w:szCs w:val="22"/>
          <w:u w:val="single"/>
        </w:rPr>
        <w:t>_________</w:t>
      </w:r>
      <w:r w:rsidRPr="000A78E4">
        <w:rPr>
          <w:rFonts w:ascii="Times New Roman" w:hAnsi="Times New Roman" w:cs="Times New Roman"/>
          <w:sz w:val="22"/>
          <w:szCs w:val="22"/>
          <w:u w:val="single"/>
        </w:rPr>
        <w:t xml:space="preserve">___ </w:t>
      </w:r>
      <w:r w:rsidRPr="000A78E4">
        <w:rPr>
          <w:rFonts w:ascii="Times New Roman" w:hAnsi="Times New Roman" w:cs="Times New Roman"/>
          <w:sz w:val="22"/>
          <w:szCs w:val="22"/>
        </w:rPr>
        <w:t>C.F.</w:t>
      </w:r>
      <w:r w:rsidR="003D14D0" w:rsidRPr="000A78E4">
        <w:rPr>
          <w:rFonts w:ascii="Times New Roman" w:hAnsi="Times New Roman" w:cs="Times New Roman"/>
          <w:sz w:val="22"/>
          <w:szCs w:val="22"/>
        </w:rPr>
        <w:t>/Partita</w:t>
      </w:r>
      <w:r w:rsidR="00155717" w:rsidRPr="000A78E4">
        <w:rPr>
          <w:rFonts w:ascii="Times New Roman" w:hAnsi="Times New Roman" w:cs="Times New Roman"/>
          <w:sz w:val="22"/>
          <w:szCs w:val="22"/>
        </w:rPr>
        <w:t xml:space="preserve"> </w:t>
      </w:r>
      <w:r w:rsidR="003D14D0" w:rsidRPr="000A78E4">
        <w:rPr>
          <w:rFonts w:ascii="Times New Roman" w:hAnsi="Times New Roman" w:cs="Times New Roman"/>
          <w:sz w:val="22"/>
          <w:szCs w:val="22"/>
        </w:rPr>
        <w:t>IVA</w:t>
      </w:r>
      <w:r w:rsidRPr="000A78E4">
        <w:rPr>
          <w:rFonts w:ascii="Times New Roman" w:hAnsi="Times New Roman" w:cs="Times New Roman"/>
          <w:sz w:val="22"/>
          <w:szCs w:val="22"/>
          <w:u w:val="single"/>
        </w:rPr>
        <w:t xml:space="preserve"> ___</w:t>
      </w:r>
      <w:r w:rsidR="00155717" w:rsidRPr="000A78E4">
        <w:rPr>
          <w:rFonts w:ascii="Times New Roman" w:hAnsi="Times New Roman" w:cs="Times New Roman"/>
          <w:sz w:val="22"/>
          <w:szCs w:val="22"/>
          <w:u w:val="single"/>
        </w:rPr>
        <w:t>__________________</w:t>
      </w:r>
    </w:p>
    <w:p w14:paraId="6812667F" w14:textId="77777777" w:rsidR="006C7150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937811D" w14:textId="77777777" w:rsidR="006C7150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A2F3DB" w14:textId="77777777" w:rsidR="00155717" w:rsidRPr="000A78E4" w:rsidRDefault="00155717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Il sottoscritto (</w:t>
      </w:r>
      <w:r w:rsidRPr="000A78E4">
        <w:rPr>
          <w:rFonts w:ascii="Times New Roman" w:hAnsi="Times New Roman" w:cs="Times New Roman"/>
          <w:sz w:val="18"/>
          <w:szCs w:val="18"/>
        </w:rPr>
        <w:t>Cognome e nome</w:t>
      </w:r>
      <w:r w:rsidRPr="000A78E4">
        <w:rPr>
          <w:rFonts w:ascii="Times New Roman" w:hAnsi="Times New Roman" w:cs="Times New Roman"/>
          <w:sz w:val="22"/>
          <w:szCs w:val="22"/>
        </w:rPr>
        <w:t xml:space="preserve">)______________________________________________________ </w:t>
      </w:r>
    </w:p>
    <w:p w14:paraId="3671FDDD" w14:textId="77777777" w:rsidR="00155717" w:rsidRPr="000A78E4" w:rsidRDefault="00155717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Nato/a il _____________________  a__________________________ </w:t>
      </w:r>
    </w:p>
    <w:p w14:paraId="4E24D0F0" w14:textId="77777777" w:rsidR="00155717" w:rsidRPr="000A78E4" w:rsidRDefault="00155717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C.F. ____________________________________________________________________________</w:t>
      </w:r>
    </w:p>
    <w:p w14:paraId="45B9128F" w14:textId="77777777" w:rsidR="00F245B7" w:rsidRPr="000A78E4" w:rsidRDefault="008D7C10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Genitore/tutore/esercente la potestà genitoriale del minore (</w:t>
      </w:r>
      <w:r w:rsidRPr="000A78E4">
        <w:rPr>
          <w:rFonts w:ascii="Times New Roman" w:hAnsi="Times New Roman" w:cs="Times New Roman"/>
          <w:sz w:val="18"/>
          <w:szCs w:val="18"/>
        </w:rPr>
        <w:t>Cognom</w:t>
      </w:r>
      <w:r w:rsidR="00F66FFC" w:rsidRPr="000A78E4">
        <w:rPr>
          <w:rFonts w:ascii="Times New Roman" w:hAnsi="Times New Roman" w:cs="Times New Roman"/>
          <w:sz w:val="18"/>
          <w:szCs w:val="18"/>
        </w:rPr>
        <w:t>e e nome</w:t>
      </w:r>
      <w:r w:rsidR="00F66FFC" w:rsidRPr="000A78E4">
        <w:rPr>
          <w:rFonts w:ascii="Times New Roman" w:hAnsi="Times New Roman" w:cs="Times New Roman"/>
          <w:sz w:val="22"/>
          <w:szCs w:val="22"/>
        </w:rPr>
        <w:t>)</w:t>
      </w:r>
      <w:r w:rsidR="00F70451" w:rsidRPr="000A78E4">
        <w:rPr>
          <w:rFonts w:ascii="Times New Roman" w:hAnsi="Times New Roman" w:cs="Times New Roman"/>
          <w:sz w:val="22"/>
          <w:szCs w:val="22"/>
        </w:rPr>
        <w:t xml:space="preserve">___________________________________ </w:t>
      </w:r>
      <w:r w:rsidR="002326B5" w:rsidRPr="000A78E4">
        <w:rPr>
          <w:rFonts w:ascii="Times New Roman" w:hAnsi="Times New Roman" w:cs="Times New Roman"/>
          <w:sz w:val="22"/>
          <w:szCs w:val="22"/>
        </w:rPr>
        <w:t xml:space="preserve">Nato/a il _______________________________ a ________________________________ C.F. ______________________________ </w:t>
      </w:r>
      <w:r w:rsidR="007518FA" w:rsidRPr="000A78E4">
        <w:rPr>
          <w:rFonts w:ascii="Times New Roman" w:hAnsi="Times New Roman" w:cs="Times New Roman"/>
          <w:sz w:val="22"/>
          <w:szCs w:val="22"/>
        </w:rPr>
        <w:t>, ammesso al beneficio inerente al “fondo dote per la famiglia” per il corso (</w:t>
      </w:r>
      <w:r w:rsidR="007518FA" w:rsidRPr="00441E64">
        <w:rPr>
          <w:rFonts w:ascii="Times New Roman" w:hAnsi="Times New Roman" w:cs="Times New Roman"/>
          <w:sz w:val="18"/>
          <w:szCs w:val="18"/>
        </w:rPr>
        <w:t>indicare codice corso alfanumerico di n. 10 caratteri</w:t>
      </w:r>
      <w:r w:rsidR="007518FA" w:rsidRPr="000A78E4">
        <w:rPr>
          <w:rFonts w:ascii="Times New Roman" w:hAnsi="Times New Roman" w:cs="Times New Roman"/>
          <w:sz w:val="22"/>
          <w:szCs w:val="22"/>
        </w:rPr>
        <w:t xml:space="preserve">)____________________________________________ </w:t>
      </w:r>
    </w:p>
    <w:p w14:paraId="7570763A" w14:textId="06960E8E" w:rsidR="00155717" w:rsidRPr="000A78E4" w:rsidRDefault="007518FA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F8135E4" w14:textId="77777777" w:rsidR="00AD14BE" w:rsidRPr="000A78E4" w:rsidRDefault="00AD14BE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2E335E" w14:textId="661413C1" w:rsidR="00386591" w:rsidRPr="000A78E4" w:rsidRDefault="00002ED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consapevoli delle sanzioni amministrative e penali per chi rilasci dichiarazioni non corrispondenti a verità, ai sensi del D.P.R. 445/2000</w:t>
      </w:r>
      <w:r w:rsidR="00E16E34" w:rsidRPr="000A78E4">
        <w:rPr>
          <w:rFonts w:ascii="Times New Roman" w:hAnsi="Times New Roman" w:cs="Times New Roman"/>
          <w:sz w:val="22"/>
          <w:szCs w:val="22"/>
        </w:rPr>
        <w:t xml:space="preserve"> e ss.mm. ed ii.</w:t>
      </w:r>
    </w:p>
    <w:p w14:paraId="549359B6" w14:textId="77777777" w:rsidR="00E16E34" w:rsidRPr="000A78E4" w:rsidRDefault="00E16E34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25E5C1" w14:textId="50E17642" w:rsidR="00E16E34" w:rsidRPr="000A78E4" w:rsidRDefault="00E16E34" w:rsidP="00E16E3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DICHIARANO</w:t>
      </w:r>
    </w:p>
    <w:p w14:paraId="52CE4505" w14:textId="77777777" w:rsidR="00E16E34" w:rsidRPr="000A78E4" w:rsidRDefault="00E16E34" w:rsidP="00E16E3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93F20AE" w14:textId="60D264B8" w:rsidR="00DE3E17" w:rsidRPr="002F3613" w:rsidRDefault="006364F4" w:rsidP="00963B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3613">
        <w:rPr>
          <w:rFonts w:ascii="Times New Roman" w:hAnsi="Times New Roman" w:cs="Times New Roman"/>
          <w:sz w:val="22"/>
          <w:szCs w:val="22"/>
        </w:rPr>
        <w:t>c</w:t>
      </w:r>
      <w:r w:rsidR="0049687B" w:rsidRPr="002F3613">
        <w:rPr>
          <w:rFonts w:ascii="Times New Roman" w:hAnsi="Times New Roman" w:cs="Times New Roman"/>
          <w:sz w:val="22"/>
          <w:szCs w:val="22"/>
        </w:rPr>
        <w:t>he il</w:t>
      </w:r>
      <w:r w:rsidRPr="002F3613">
        <w:rPr>
          <w:rFonts w:ascii="Times New Roman" w:hAnsi="Times New Roman" w:cs="Times New Roman"/>
          <w:sz w:val="22"/>
          <w:szCs w:val="22"/>
        </w:rPr>
        <w:t xml:space="preserve"> suddetto</w:t>
      </w:r>
      <w:r w:rsidR="0049687B" w:rsidRPr="002F3613">
        <w:rPr>
          <w:rFonts w:ascii="Times New Roman" w:hAnsi="Times New Roman" w:cs="Times New Roman"/>
          <w:sz w:val="22"/>
          <w:szCs w:val="22"/>
        </w:rPr>
        <w:t xml:space="preserve"> minore </w:t>
      </w:r>
      <w:r w:rsidR="0088140F" w:rsidRPr="002F3613">
        <w:rPr>
          <w:rFonts w:ascii="Times New Roman" w:hAnsi="Times New Roman" w:cs="Times New Roman"/>
          <w:sz w:val="22"/>
          <w:szCs w:val="22"/>
        </w:rPr>
        <w:t>(</w:t>
      </w:r>
      <w:r w:rsidR="0088140F" w:rsidRPr="002F3613">
        <w:rPr>
          <w:rFonts w:ascii="Times New Roman" w:hAnsi="Times New Roman" w:cs="Times New Roman"/>
          <w:sz w:val="18"/>
          <w:szCs w:val="18"/>
        </w:rPr>
        <w:t>Cognome e nome</w:t>
      </w:r>
      <w:r w:rsidR="0088140F" w:rsidRPr="002F3613">
        <w:rPr>
          <w:rFonts w:ascii="Times New Roman" w:hAnsi="Times New Roman" w:cs="Times New Roman"/>
          <w:sz w:val="22"/>
          <w:szCs w:val="22"/>
        </w:rPr>
        <w:t xml:space="preserve">)___________________________________ </w:t>
      </w:r>
      <w:r w:rsidR="005872AC" w:rsidRPr="002F3613">
        <w:rPr>
          <w:rFonts w:ascii="Times New Roman" w:hAnsi="Times New Roman" w:cs="Times New Roman"/>
          <w:sz w:val="22"/>
          <w:szCs w:val="22"/>
        </w:rPr>
        <w:t>n</w:t>
      </w:r>
      <w:r w:rsidR="0088140F" w:rsidRPr="002F3613">
        <w:rPr>
          <w:rFonts w:ascii="Times New Roman" w:hAnsi="Times New Roman" w:cs="Times New Roman"/>
          <w:sz w:val="22"/>
          <w:szCs w:val="22"/>
        </w:rPr>
        <w:t>ato/a il _______________________________ a ________________________________ C.F. ______________________________ ,</w:t>
      </w:r>
      <w:r w:rsidR="00E16EFD">
        <w:rPr>
          <w:rFonts w:ascii="Times New Roman" w:hAnsi="Times New Roman" w:cs="Times New Roman"/>
          <w:sz w:val="22"/>
          <w:szCs w:val="22"/>
        </w:rPr>
        <w:t xml:space="preserve"> tesserato/iscritto presso il presente Ente a far data dal ____/_____/______,</w:t>
      </w:r>
      <w:r w:rsidR="0088140F" w:rsidRPr="002F3613">
        <w:rPr>
          <w:rFonts w:ascii="Times New Roman" w:hAnsi="Times New Roman" w:cs="Times New Roman"/>
          <w:sz w:val="22"/>
          <w:szCs w:val="22"/>
        </w:rPr>
        <w:t xml:space="preserve"> non ha superato il limite</w:t>
      </w:r>
      <w:r w:rsidR="002F3613" w:rsidRPr="002F3613">
        <w:rPr>
          <w:rFonts w:ascii="Times New Roman" w:hAnsi="Times New Roman" w:cs="Times New Roman"/>
          <w:sz w:val="22"/>
          <w:szCs w:val="22"/>
        </w:rPr>
        <w:t xml:space="preserve"> di mancata frequenza</w:t>
      </w:r>
      <w:r w:rsidR="0063701A">
        <w:rPr>
          <w:rFonts w:ascii="Times New Roman" w:hAnsi="Times New Roman" w:cs="Times New Roman"/>
          <w:sz w:val="22"/>
          <w:szCs w:val="22"/>
        </w:rPr>
        <w:t>,</w:t>
      </w:r>
      <w:r w:rsidR="002F3613" w:rsidRPr="002F3613">
        <w:rPr>
          <w:rFonts w:ascii="Times New Roman" w:hAnsi="Times New Roman" w:cs="Times New Roman"/>
          <w:sz w:val="22"/>
          <w:szCs w:val="22"/>
        </w:rPr>
        <w:t xml:space="preserve"> </w:t>
      </w:r>
      <w:r w:rsidR="00A15335">
        <w:rPr>
          <w:rFonts w:ascii="Times New Roman" w:hAnsi="Times New Roman" w:cs="Times New Roman"/>
          <w:sz w:val="22"/>
          <w:szCs w:val="22"/>
        </w:rPr>
        <w:t>pari al</w:t>
      </w:r>
      <w:r w:rsidR="002F3613" w:rsidRPr="002F3613">
        <w:rPr>
          <w:rFonts w:ascii="Times New Roman" w:hAnsi="Times New Roman" w:cs="Times New Roman"/>
          <w:sz w:val="22"/>
          <w:szCs w:val="22"/>
        </w:rPr>
        <w:t xml:space="preserve"> 30% delle lezioni o delle attività erogate, </w:t>
      </w:r>
      <w:r w:rsidR="0088140F" w:rsidRPr="002F3613">
        <w:rPr>
          <w:rFonts w:ascii="Times New Roman" w:hAnsi="Times New Roman" w:cs="Times New Roman"/>
          <w:sz w:val="22"/>
          <w:szCs w:val="22"/>
        </w:rPr>
        <w:t xml:space="preserve"> </w:t>
      </w:r>
      <w:r w:rsidR="00D30419" w:rsidRPr="002F3613">
        <w:rPr>
          <w:rFonts w:ascii="Times New Roman" w:hAnsi="Times New Roman" w:cs="Times New Roman"/>
          <w:sz w:val="22"/>
          <w:szCs w:val="22"/>
        </w:rPr>
        <w:t xml:space="preserve">di cui all’art. </w:t>
      </w:r>
      <w:r w:rsidR="000A78E4" w:rsidRPr="002F3613">
        <w:rPr>
          <w:rFonts w:ascii="Times New Roman" w:hAnsi="Times New Roman" w:cs="Times New Roman"/>
          <w:sz w:val="22"/>
          <w:szCs w:val="22"/>
        </w:rPr>
        <w:t xml:space="preserve">8 comma 3 del </w:t>
      </w:r>
      <w:r w:rsidR="00A3452E" w:rsidRPr="002F3613">
        <w:rPr>
          <w:rFonts w:ascii="Times New Roman" w:hAnsi="Times New Roman" w:cs="Times New Roman"/>
          <w:sz w:val="22"/>
          <w:szCs w:val="22"/>
        </w:rPr>
        <w:t>Decreto</w:t>
      </w:r>
      <w:r w:rsidR="000A78E4" w:rsidRPr="002F3613">
        <w:rPr>
          <w:rFonts w:ascii="Times New Roman" w:hAnsi="Times New Roman" w:cs="Times New Roman"/>
          <w:sz w:val="22"/>
          <w:szCs w:val="22"/>
        </w:rPr>
        <w:t xml:space="preserve"> 15/07/2025</w:t>
      </w:r>
      <w:r w:rsidR="00A3452E" w:rsidRPr="002F3613">
        <w:rPr>
          <w:rFonts w:ascii="Times New Roman" w:hAnsi="Times New Roman" w:cs="Times New Roman"/>
          <w:sz w:val="22"/>
          <w:szCs w:val="22"/>
        </w:rPr>
        <w:t xml:space="preserve"> del Ministro per lo Sport, di concerto con il Ministro dell’Economia e delle Finanze e con il Ministro del Lavoro e delle Politiche Sociali</w:t>
      </w:r>
      <w:r w:rsidR="002F3613">
        <w:rPr>
          <w:rFonts w:ascii="Times New Roman" w:hAnsi="Times New Roman" w:cs="Times New Roman"/>
          <w:sz w:val="22"/>
          <w:szCs w:val="22"/>
        </w:rPr>
        <w:t>.</w:t>
      </w:r>
    </w:p>
    <w:p w14:paraId="3EC96AB3" w14:textId="77777777" w:rsidR="006C4661" w:rsidRPr="000A78E4" w:rsidRDefault="006C4661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8DCD49" w14:textId="5294D7CA" w:rsidR="00DE3E17" w:rsidRPr="000A78E4" w:rsidRDefault="00DE3E17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Luogo e data ______________________ </w:t>
      </w:r>
    </w:p>
    <w:p w14:paraId="261E55C7" w14:textId="77777777" w:rsidR="00DE3E17" w:rsidRDefault="00DE3E17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101D21" w14:textId="77777777" w:rsidR="006C4661" w:rsidRDefault="006C4661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4FDBA7" w14:textId="77777777" w:rsidR="006C4661" w:rsidRPr="000A78E4" w:rsidRDefault="006C4661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3E17" w:rsidRPr="000A78E4" w14:paraId="6D8C9DBB" w14:textId="77777777" w:rsidTr="00DE3E17">
        <w:tc>
          <w:tcPr>
            <w:tcW w:w="4814" w:type="dxa"/>
          </w:tcPr>
          <w:p w14:paraId="31007197" w14:textId="77777777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Firma</w:t>
            </w:r>
          </w:p>
          <w:p w14:paraId="0C8DD705" w14:textId="27746E96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Pr="000A78E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814" w:type="dxa"/>
          </w:tcPr>
          <w:p w14:paraId="3678D735" w14:textId="77777777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Firma</w:t>
            </w:r>
          </w:p>
          <w:p w14:paraId="387EA4FF" w14:textId="54E4CEA4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Pr="000A78E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</w:tbl>
    <w:p w14:paraId="076ADF8D" w14:textId="77777777" w:rsidR="00DE3E17" w:rsidRDefault="00DE3E17" w:rsidP="00DE3E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41F23" w14:textId="1912F6EB" w:rsidR="002F6E4A" w:rsidRPr="00344541" w:rsidRDefault="002F6E4A" w:rsidP="002F6E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F6E4A" w:rsidRPr="0034454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F8B8" w14:textId="77777777" w:rsidR="008C77D1" w:rsidRDefault="008C77D1" w:rsidP="008C77D1">
      <w:pPr>
        <w:spacing w:after="0" w:line="240" w:lineRule="auto"/>
      </w:pPr>
      <w:r>
        <w:separator/>
      </w:r>
    </w:p>
  </w:endnote>
  <w:endnote w:type="continuationSeparator" w:id="0">
    <w:p w14:paraId="7334EEAF" w14:textId="77777777" w:rsidR="008C77D1" w:rsidRDefault="008C77D1" w:rsidP="008C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E994" w14:textId="0375502C" w:rsidR="007C7926" w:rsidRDefault="007C7926">
    <w:pPr>
      <w:pStyle w:val="Pidipagina"/>
      <w:jc w:val="right"/>
    </w:pPr>
  </w:p>
  <w:p w14:paraId="678D08A1" w14:textId="77777777" w:rsidR="007C7926" w:rsidRDefault="007C79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F773" w14:textId="77777777" w:rsidR="008C77D1" w:rsidRDefault="008C77D1" w:rsidP="008C77D1">
      <w:pPr>
        <w:spacing w:after="0" w:line="240" w:lineRule="auto"/>
      </w:pPr>
      <w:r>
        <w:separator/>
      </w:r>
    </w:p>
  </w:footnote>
  <w:footnote w:type="continuationSeparator" w:id="0">
    <w:p w14:paraId="6E0702BD" w14:textId="77777777" w:rsidR="008C77D1" w:rsidRDefault="008C77D1" w:rsidP="008C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964D" w14:textId="4B431935" w:rsidR="008C77D1" w:rsidRDefault="008C77D1" w:rsidP="00EF5975">
    <w:pPr>
      <w:pStyle w:val="Intestazione"/>
      <w:jc w:val="center"/>
    </w:pPr>
    <w:r>
      <w:rPr>
        <w:noProof/>
      </w:rPr>
      <w:drawing>
        <wp:inline distT="0" distB="0" distL="0" distR="0" wp14:anchorId="682AD800" wp14:editId="4DCD5A0F">
          <wp:extent cx="5759450" cy="1702435"/>
          <wp:effectExtent l="0" t="0" r="0" b="0"/>
          <wp:docPr id="5" name="Immagine 5" descr="Immagine che contiene Carattere, testo, tipografia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Carattere, testo, tipografia, calligrafi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70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8EA81" w14:textId="77777777" w:rsidR="00EF5975" w:rsidRPr="000B33CF" w:rsidRDefault="00EF5975" w:rsidP="00EF5975">
    <w:pPr>
      <w:spacing w:after="120"/>
      <w:ind w:left="-181"/>
      <w:jc w:val="center"/>
      <w:rPr>
        <w:b/>
      </w:rPr>
    </w:pPr>
    <w:r w:rsidRPr="000B33CF">
      <w:rPr>
        <w:b/>
      </w:rPr>
      <w:t xml:space="preserve">DIPARTIMENTO PER </w:t>
    </w:r>
    <w:r>
      <w:rPr>
        <w:b/>
      </w:rPr>
      <w:t>LO SPORT</w:t>
    </w:r>
  </w:p>
  <w:p w14:paraId="0D015DD2" w14:textId="77777777" w:rsidR="00EF5975" w:rsidRDefault="00EF5975" w:rsidP="00EF59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F4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E0BEA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590AB0"/>
    <w:multiLevelType w:val="hybridMultilevel"/>
    <w:tmpl w:val="4D065644"/>
    <w:lvl w:ilvl="0" w:tplc="212038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3F3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4441D3"/>
    <w:multiLevelType w:val="hybridMultilevel"/>
    <w:tmpl w:val="EBB408C2"/>
    <w:lvl w:ilvl="0" w:tplc="2926F1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CB0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7355385">
    <w:abstractNumId w:val="2"/>
  </w:num>
  <w:num w:numId="2" w16cid:durableId="791442019">
    <w:abstractNumId w:val="0"/>
  </w:num>
  <w:num w:numId="3" w16cid:durableId="1011101770">
    <w:abstractNumId w:val="3"/>
  </w:num>
  <w:num w:numId="4" w16cid:durableId="2141075088">
    <w:abstractNumId w:val="5"/>
  </w:num>
  <w:num w:numId="5" w16cid:durableId="750810262">
    <w:abstractNumId w:val="1"/>
  </w:num>
  <w:num w:numId="6" w16cid:durableId="291181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2ED0"/>
    <w:rsid w:val="000374F3"/>
    <w:rsid w:val="000636D5"/>
    <w:rsid w:val="000A64FE"/>
    <w:rsid w:val="000A78E4"/>
    <w:rsid w:val="000F5C38"/>
    <w:rsid w:val="00116606"/>
    <w:rsid w:val="00155717"/>
    <w:rsid w:val="00176B13"/>
    <w:rsid w:val="001D4FFC"/>
    <w:rsid w:val="001F3F9B"/>
    <w:rsid w:val="00211FDD"/>
    <w:rsid w:val="002326B5"/>
    <w:rsid w:val="002574B2"/>
    <w:rsid w:val="00287016"/>
    <w:rsid w:val="002A5570"/>
    <w:rsid w:val="002F3613"/>
    <w:rsid w:val="002F6E4A"/>
    <w:rsid w:val="00344541"/>
    <w:rsid w:val="00386591"/>
    <w:rsid w:val="00391921"/>
    <w:rsid w:val="003D14D0"/>
    <w:rsid w:val="00415ACC"/>
    <w:rsid w:val="004221EA"/>
    <w:rsid w:val="00441E64"/>
    <w:rsid w:val="0045539C"/>
    <w:rsid w:val="00456B58"/>
    <w:rsid w:val="004647CD"/>
    <w:rsid w:val="004704D7"/>
    <w:rsid w:val="00490DBE"/>
    <w:rsid w:val="0049687B"/>
    <w:rsid w:val="005872AC"/>
    <w:rsid w:val="005A45BE"/>
    <w:rsid w:val="005F156A"/>
    <w:rsid w:val="006364F4"/>
    <w:rsid w:val="0063701A"/>
    <w:rsid w:val="00690C2B"/>
    <w:rsid w:val="00697295"/>
    <w:rsid w:val="006B7837"/>
    <w:rsid w:val="006B7B02"/>
    <w:rsid w:val="006C4661"/>
    <w:rsid w:val="006C7150"/>
    <w:rsid w:val="00735147"/>
    <w:rsid w:val="007518FA"/>
    <w:rsid w:val="007C7926"/>
    <w:rsid w:val="007D2D21"/>
    <w:rsid w:val="007E4854"/>
    <w:rsid w:val="007F0BEC"/>
    <w:rsid w:val="007F7777"/>
    <w:rsid w:val="00862FC6"/>
    <w:rsid w:val="0088140F"/>
    <w:rsid w:val="008C77D1"/>
    <w:rsid w:val="008D7C10"/>
    <w:rsid w:val="008E0F5A"/>
    <w:rsid w:val="00994816"/>
    <w:rsid w:val="00A15335"/>
    <w:rsid w:val="00A3452E"/>
    <w:rsid w:val="00A41B36"/>
    <w:rsid w:val="00A81D43"/>
    <w:rsid w:val="00AD14BE"/>
    <w:rsid w:val="00AE38A8"/>
    <w:rsid w:val="00AE7F87"/>
    <w:rsid w:val="00B3718A"/>
    <w:rsid w:val="00B75AA1"/>
    <w:rsid w:val="00B912C4"/>
    <w:rsid w:val="00B9758C"/>
    <w:rsid w:val="00C130EF"/>
    <w:rsid w:val="00C17781"/>
    <w:rsid w:val="00C27204"/>
    <w:rsid w:val="00C45148"/>
    <w:rsid w:val="00CC72EB"/>
    <w:rsid w:val="00CF6894"/>
    <w:rsid w:val="00D06AA7"/>
    <w:rsid w:val="00D269D4"/>
    <w:rsid w:val="00D30419"/>
    <w:rsid w:val="00D530C1"/>
    <w:rsid w:val="00D540C6"/>
    <w:rsid w:val="00D75090"/>
    <w:rsid w:val="00D77954"/>
    <w:rsid w:val="00DA03DB"/>
    <w:rsid w:val="00DE3E17"/>
    <w:rsid w:val="00E16E34"/>
    <w:rsid w:val="00E16EFD"/>
    <w:rsid w:val="00E54D02"/>
    <w:rsid w:val="00EA71F5"/>
    <w:rsid w:val="00EB0085"/>
    <w:rsid w:val="00EF5975"/>
    <w:rsid w:val="00F00F84"/>
    <w:rsid w:val="00F0476F"/>
    <w:rsid w:val="00F10E9C"/>
    <w:rsid w:val="00F245B7"/>
    <w:rsid w:val="00F46A56"/>
    <w:rsid w:val="00F524AF"/>
    <w:rsid w:val="00F66FFC"/>
    <w:rsid w:val="00F7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A5E4"/>
  <w15:chartTrackingRefBased/>
  <w15:docId w15:val="{0A58DA20-A326-4E7E-BF04-12020863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E7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7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F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F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F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F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F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F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F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7F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F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F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F8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7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7D1"/>
  </w:style>
  <w:style w:type="paragraph" w:styleId="Pidipagina">
    <w:name w:val="footer"/>
    <w:basedOn w:val="Normale"/>
    <w:link w:val="PidipaginaCarattere"/>
    <w:uiPriority w:val="99"/>
    <w:unhideWhenUsed/>
    <w:rsid w:val="008C7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7D1"/>
  </w:style>
  <w:style w:type="table" w:styleId="Grigliatabella">
    <w:name w:val="Table Grid"/>
    <w:basedOn w:val="Tabellanormale"/>
    <w:uiPriority w:val="39"/>
    <w:rsid w:val="00DE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Persano</dc:creator>
  <cp:keywords/>
  <dc:description/>
  <cp:lastModifiedBy>Agosta Guglielmo</cp:lastModifiedBy>
  <cp:revision>2</cp:revision>
  <dcterms:created xsi:type="dcterms:W3CDTF">2026-02-10T17:07:00Z</dcterms:created>
  <dcterms:modified xsi:type="dcterms:W3CDTF">2026-02-10T17:07:00Z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2025-08-27T10:13:52Z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50aa6abb-c087-41e3-8afe-9c2f0f1a8059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