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BE43" w14:textId="77777777" w:rsidR="00277A82" w:rsidRPr="00700811" w:rsidRDefault="00277A82" w:rsidP="00277A82">
      <w:pPr>
        <w:spacing w:after="120"/>
        <w:jc w:val="center"/>
        <w:rPr>
          <w:b/>
          <w:color w:val="000000" w:themeColor="text1"/>
          <w:sz w:val="22"/>
          <w:szCs w:val="22"/>
        </w:rPr>
      </w:pPr>
      <w:r w:rsidRPr="00700811">
        <w:rPr>
          <w:b/>
          <w:color w:val="000000" w:themeColor="text1"/>
          <w:sz w:val="22"/>
          <w:szCs w:val="22"/>
        </w:rPr>
        <w:t xml:space="preserve">Elenco ammessi </w:t>
      </w:r>
    </w:p>
    <w:p w14:paraId="3E53DFD7" w14:textId="77777777" w:rsidR="00277A82" w:rsidRPr="00700811" w:rsidRDefault="00277A82" w:rsidP="00277A82">
      <w:pPr>
        <w:spacing w:after="120"/>
        <w:jc w:val="center"/>
        <w:rPr>
          <w:b/>
          <w:bCs/>
          <w:color w:val="000000" w:themeColor="text1"/>
        </w:rPr>
      </w:pPr>
      <w:r w:rsidRPr="00700811">
        <w:rPr>
          <w:b/>
          <w:bCs/>
          <w:color w:val="000000" w:themeColor="text1"/>
        </w:rPr>
        <w:t>FONDO UNICO A SOSTEGNO DEL POTENZIAMENTO DEL MOVIMENTO SPORTIVO ITALIANO</w:t>
      </w:r>
    </w:p>
    <w:p w14:paraId="32BF0A3B" w14:textId="77777777" w:rsidR="00277A82" w:rsidRPr="00700811" w:rsidRDefault="00277A82" w:rsidP="00277A82">
      <w:pPr>
        <w:spacing w:after="120"/>
        <w:jc w:val="center"/>
        <w:rPr>
          <w:color w:val="000000" w:themeColor="text1"/>
        </w:rPr>
      </w:pPr>
      <w:r w:rsidRPr="00700811">
        <w:rPr>
          <w:color w:val="000000" w:themeColor="text1"/>
        </w:rPr>
        <w:t>EROGAZIONE A TITOLO GRATUITO DI AUSILI DESTINATI ALL’AVVIAMENTO</w:t>
      </w:r>
    </w:p>
    <w:p w14:paraId="65F84C14" w14:textId="77777777" w:rsidR="00277A82" w:rsidRPr="00700811" w:rsidRDefault="00277A82" w:rsidP="00277A82">
      <w:pPr>
        <w:spacing w:after="120"/>
        <w:jc w:val="center"/>
        <w:rPr>
          <w:color w:val="000000" w:themeColor="text1"/>
        </w:rPr>
      </w:pPr>
      <w:r w:rsidRPr="00700811">
        <w:rPr>
          <w:color w:val="000000" w:themeColor="text1"/>
        </w:rPr>
        <w:t>ALLA PRATICA SPORTIVA DELLE PERSONE CON DISABILITA’, DI CUI ALLA LEGGE N. 205 DEL 27</w:t>
      </w:r>
    </w:p>
    <w:p w14:paraId="018B8285" w14:textId="77777777" w:rsidR="00277A82" w:rsidRPr="00700811" w:rsidRDefault="00277A82" w:rsidP="00277A82">
      <w:pPr>
        <w:spacing w:after="120"/>
        <w:jc w:val="center"/>
        <w:rPr>
          <w:color w:val="000000" w:themeColor="text1"/>
        </w:rPr>
      </w:pPr>
      <w:r w:rsidRPr="00700811">
        <w:rPr>
          <w:color w:val="000000" w:themeColor="text1"/>
        </w:rPr>
        <w:t>DICEMBRE 2017 E AL SUCCESSIVO DECRETO DEL PRESIDENTE DEL CONSIGLIO DEI MINISTRI 6 MAGGIO 2025</w:t>
      </w:r>
    </w:p>
    <w:tbl>
      <w:tblPr>
        <w:tblW w:w="531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929"/>
        <w:gridCol w:w="3026"/>
        <w:gridCol w:w="1138"/>
        <w:gridCol w:w="1140"/>
        <w:gridCol w:w="976"/>
        <w:gridCol w:w="1547"/>
        <w:gridCol w:w="1042"/>
      </w:tblGrid>
      <w:tr w:rsidR="00277A82" w:rsidRPr="00700811" w14:paraId="3120A1DF" w14:textId="77777777" w:rsidTr="00B67390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AE754" w14:textId="77777777" w:rsidR="00277A82" w:rsidRPr="00700811" w:rsidRDefault="00277A82" w:rsidP="00B67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811">
              <w:rPr>
                <w:b/>
                <w:bCs/>
                <w:color w:val="000000"/>
                <w:sz w:val="16"/>
                <w:szCs w:val="16"/>
              </w:rPr>
              <w:t>Nr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97882" w14:textId="77777777" w:rsidR="00277A82" w:rsidRPr="00700811" w:rsidRDefault="00277A82" w:rsidP="00B67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811">
              <w:rPr>
                <w:b/>
                <w:bCs/>
                <w:color w:val="000000"/>
                <w:sz w:val="16"/>
                <w:szCs w:val="16"/>
              </w:rPr>
              <w:t>Codice domanda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BCE2" w14:textId="77777777" w:rsidR="00277A82" w:rsidRPr="00700811" w:rsidRDefault="00277A82" w:rsidP="00B67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811">
              <w:rPr>
                <w:b/>
                <w:bCs/>
                <w:color w:val="000000"/>
                <w:sz w:val="16"/>
                <w:szCs w:val="16"/>
              </w:rPr>
              <w:t>Denominazione soggetto richiedente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B2A01" w14:textId="77777777" w:rsidR="00277A82" w:rsidRPr="00700811" w:rsidRDefault="00277A82" w:rsidP="00B67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811">
              <w:rPr>
                <w:b/>
                <w:bCs/>
                <w:color w:val="000000"/>
                <w:sz w:val="16"/>
                <w:szCs w:val="16"/>
              </w:rPr>
              <w:t>C.F.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5B88" w14:textId="77777777" w:rsidR="00277A82" w:rsidRPr="00700811" w:rsidRDefault="00277A82" w:rsidP="00B67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811">
              <w:rPr>
                <w:b/>
                <w:bCs/>
                <w:color w:val="000000"/>
                <w:sz w:val="16"/>
                <w:szCs w:val="16"/>
              </w:rPr>
              <w:t>Federazione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2ADB" w14:textId="77777777" w:rsidR="00277A82" w:rsidRPr="00700811" w:rsidRDefault="00277A82" w:rsidP="00B67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811">
              <w:rPr>
                <w:b/>
                <w:bCs/>
                <w:color w:val="000000"/>
                <w:sz w:val="16"/>
                <w:szCs w:val="16"/>
              </w:rPr>
              <w:t>Data/ora invio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BAC0" w14:textId="77777777" w:rsidR="00277A82" w:rsidRPr="00700811" w:rsidRDefault="00277A82" w:rsidP="00B67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811">
              <w:rPr>
                <w:b/>
                <w:bCs/>
                <w:color w:val="000000"/>
                <w:sz w:val="16"/>
                <w:szCs w:val="16"/>
              </w:rPr>
              <w:t>Ausilio richiesto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80B26" w14:textId="77777777" w:rsidR="00277A82" w:rsidRPr="00700811" w:rsidRDefault="00277A82" w:rsidP="00B67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811">
              <w:rPr>
                <w:b/>
                <w:bCs/>
                <w:color w:val="000000"/>
                <w:sz w:val="16"/>
                <w:szCs w:val="16"/>
              </w:rPr>
              <w:t>Importo</w:t>
            </w:r>
          </w:p>
        </w:tc>
      </w:tr>
      <w:tr w:rsidR="00277A82" w:rsidRPr="00700811" w14:paraId="175A5A5D" w14:textId="77777777" w:rsidTr="00B67390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C586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738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EY6M2U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F7A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RESTART SPORT ACADEMY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AEC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05421010280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80C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FCI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23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12:15:00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DE1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Handbike inginocchiata - postura seduta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73A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7.000,00 </w:t>
            </w:r>
          </w:p>
        </w:tc>
      </w:tr>
      <w:tr w:rsidR="00277A82" w:rsidRPr="00700811" w14:paraId="5DDE80B4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635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24B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PTDD3H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B8E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- ASD ARES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326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97072140581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37F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C2F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12:16:02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962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rugby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3B8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7.966,40 </w:t>
            </w:r>
          </w:p>
        </w:tc>
      </w:tr>
      <w:tr w:rsidR="00277A82" w:rsidRPr="00700811" w14:paraId="1DEA1996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C661D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62F8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LEYLGW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9B1A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FRECCE AZZURRE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0E6D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97676270586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4FFD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FITARCO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8330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12:16:03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B3FE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Seduta rigida - arco scuola - sgancio - schienale - tutore e appoggio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06ED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2.350,00 </w:t>
            </w:r>
          </w:p>
        </w:tc>
      </w:tr>
      <w:tr w:rsidR="00277A82" w:rsidRPr="00700811" w14:paraId="66B6B56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484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0C9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3AK773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97D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RESTART SPORT ACADEMY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88D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05421010280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7E7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FCI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82D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12:24:54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C75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Tandem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797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8.100,00 </w:t>
            </w:r>
          </w:p>
        </w:tc>
      </w:tr>
      <w:tr w:rsidR="00277A82" w:rsidRPr="00700811" w14:paraId="5EFECD8F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4082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7A0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ZXHFGX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CD8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WHEELCHAIR HOCKEY TIGERS BZ SUEDTIROL-ALTO ADIGE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D1B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94104440212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53B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245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12:41:17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188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6F2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50AA9D2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0CF2C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BE3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DZ6H57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78A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WHEELCHAIR HOCKEY TIGERS BZ SUEDTIROL-ALTO ADIGE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B63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94104440212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543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968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12:44:45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A83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F4E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3000B78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F3CE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EB5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96TUQ2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649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GV3 - A GONFIE VELE VERSO LA VITA - A.P.S.S.D.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EC5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91071810740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7B0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FIV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A8F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12:56:23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E08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Sedile per imbarcazione classe </w:t>
            </w:r>
            <w:proofErr w:type="spellStart"/>
            <w:r w:rsidRPr="00700811">
              <w:rPr>
                <w:color w:val="000000"/>
                <w:sz w:val="16"/>
                <w:szCs w:val="16"/>
              </w:rPr>
              <w:t>hansa</w:t>
            </w:r>
            <w:proofErr w:type="spellEnd"/>
            <w:r w:rsidRPr="00700811">
              <w:rPr>
                <w:color w:val="000000"/>
                <w:sz w:val="16"/>
                <w:szCs w:val="16"/>
              </w:rPr>
              <w:t xml:space="preserve"> 303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31C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   420,00 </w:t>
            </w:r>
          </w:p>
        </w:tc>
      </w:tr>
      <w:tr w:rsidR="00277A82" w:rsidRPr="00700811" w14:paraId="37BC527F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534C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517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C7K7EW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222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GV3 - A GONFIE VELE VERSO LA VITA - A.P.S.S.D.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ABD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91071810740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C68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FIV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BD4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12:59:24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280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Sedile per imbarcazione classe </w:t>
            </w:r>
            <w:proofErr w:type="spellStart"/>
            <w:r w:rsidRPr="00700811">
              <w:rPr>
                <w:color w:val="000000"/>
                <w:sz w:val="16"/>
                <w:szCs w:val="16"/>
              </w:rPr>
              <w:t>hansa</w:t>
            </w:r>
            <w:proofErr w:type="spellEnd"/>
            <w:r w:rsidRPr="00700811">
              <w:rPr>
                <w:color w:val="000000"/>
                <w:sz w:val="16"/>
                <w:szCs w:val="16"/>
              </w:rPr>
              <w:t xml:space="preserve"> 303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CA4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   420,00 </w:t>
            </w:r>
          </w:p>
        </w:tc>
      </w:tr>
      <w:tr w:rsidR="00277A82" w:rsidRPr="00700811" w14:paraId="14502B96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5B544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D77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Q3FNX3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709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WARRIORS VIADANA W.H.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C0A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91015500209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9D8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2BD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13:01:11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06D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316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6229C1EA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C8B2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3F2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HZAGMF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FFD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WARRIORS VIADANA W.H.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20E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91015500209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792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F0E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13:07:08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C3A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052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2DCADEFA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22AB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F33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PM394U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001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WARRIORS VIADANA W.H.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136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91015500209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3F6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F19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13:12:04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1D0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8AB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0A9BE14B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8F084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CDA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XZ7RWE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118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R.C. BASKET IN CARROZZINA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644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92096660805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B16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FD2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13:32:04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E21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2C9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5.480,80 </w:t>
            </w:r>
          </w:p>
        </w:tc>
      </w:tr>
      <w:tr w:rsidR="00277A82" w:rsidRPr="00700811" w14:paraId="361D4D9F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9E37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5EA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AAZ3RU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E8C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TENNISTICA DILETTANTISTICA BADIA TENNIS ACADEMY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4E3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93037510299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6C5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8BA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14:00:00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EF5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B18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2.037,00 </w:t>
            </w:r>
          </w:p>
        </w:tc>
      </w:tr>
      <w:tr w:rsidR="00277A82" w:rsidRPr="00700811" w14:paraId="59570FF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A99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2E7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XXRFW7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996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TENNISTICA DILETTANTISTICA BADIA TENNIS ACADEMY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54C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93037510299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CF0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27B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14:18:05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C3B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1A3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1.985,00 </w:t>
            </w:r>
          </w:p>
        </w:tc>
      </w:tr>
      <w:tr w:rsidR="00277A82" w:rsidRPr="00700811" w14:paraId="4634686A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D213E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3A8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47AKMT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931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OLTRE SPORT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430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93489970728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389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B28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14:55:46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B6E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49B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654DF82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852B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BA9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M26WME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B88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OLTRE SPORT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CB9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93489970728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6B6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B75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15:02:07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86A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EDD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5744F9E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955C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E16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EAPHLN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3DB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SQUALI MONZA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040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94650530150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27A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2AD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15:34:54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D5D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763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04F1725E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3AA13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534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NU67W5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888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- ASD ARES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96E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97072140581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E8A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01E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15:45:17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BDB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rugby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49C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7.959,12 </w:t>
            </w:r>
          </w:p>
        </w:tc>
      </w:tr>
      <w:tr w:rsidR="00277A82" w:rsidRPr="00700811" w14:paraId="542EA732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404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1CF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DSCDSH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D0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SQUALI MONZA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2FF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94650530150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01C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4B3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15:45:34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56D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Carrozzina sportiva football </w:t>
            </w:r>
            <w:r w:rsidRPr="00700811">
              <w:rPr>
                <w:color w:val="000000"/>
                <w:sz w:val="16"/>
                <w:szCs w:val="16"/>
              </w:rPr>
              <w:lastRenderedPageBreak/>
              <w:t>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41D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lastRenderedPageBreak/>
              <w:t xml:space="preserve">                           15.000,00 </w:t>
            </w:r>
          </w:p>
        </w:tc>
      </w:tr>
      <w:tr w:rsidR="00277A82" w:rsidRPr="00700811" w14:paraId="30DE1A7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12D1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93C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T6E6ZK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EC9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RUGBY IN CARROZZINA ABRUZZO 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2D6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02376730681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AC7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7E2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15:57:18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CDB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rugby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FC5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6.120,40 </w:t>
            </w:r>
          </w:p>
        </w:tc>
      </w:tr>
      <w:tr w:rsidR="00277A82" w:rsidRPr="00700811" w14:paraId="7F7FAA62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A42E6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56D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DSXMQD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8F9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ROMANES WHEELCHAIR RUGBY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F49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97861250583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2E8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A2D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15:59:26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5D0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rugby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CB3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7.964,84 </w:t>
            </w:r>
          </w:p>
        </w:tc>
      </w:tr>
      <w:tr w:rsidR="00277A82" w:rsidRPr="00700811" w14:paraId="0FB59B6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74A6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F8A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JGDSP7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955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ROMANES WHEELCHAIR RUGBY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B63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97861250583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622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3E6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16:00:05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B82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rugby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907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7.978,88 </w:t>
            </w:r>
          </w:p>
        </w:tc>
      </w:tr>
      <w:tr w:rsidR="00277A82" w:rsidRPr="00700811" w14:paraId="4DDC8FB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5970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F3E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HTKGDP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CDE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RUGBY IN CARROZZINA ABRUZZO 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B61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02376730681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7F9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331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16:00:26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1F5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rugby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2D3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6.120,40 </w:t>
            </w:r>
          </w:p>
        </w:tc>
      </w:tr>
      <w:tr w:rsidR="00277A82" w:rsidRPr="00700811" w14:paraId="04012F17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144AE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96B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NXYCA3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933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RUGBY IN CARROZZINA ABRUZZO 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842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02376730681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4CD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EC6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16:03:20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88F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rugby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BD3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6.120,40 </w:t>
            </w:r>
          </w:p>
        </w:tc>
      </w:tr>
      <w:tr w:rsidR="00277A82" w:rsidRPr="00700811" w14:paraId="7595A17B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2580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766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6QNMGT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B55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WHEELCHAIR TENNIS ROMA ONLUS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EB7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97443470584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5A8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502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16:05:59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B0D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560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5.490,00 </w:t>
            </w:r>
          </w:p>
        </w:tc>
      </w:tr>
      <w:tr w:rsidR="00277A82" w:rsidRPr="00700811" w14:paraId="3A1A3A19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D736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D8E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3N4W96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0F2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OLTRE SPORT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20F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93489970728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566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CAD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16:07:09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D5D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639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33F9C5A2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3AB60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30A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CEFFRG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778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WHEELCHAIR TENNIS ROMA ONLUS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D36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97443470584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D99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12E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16:08:11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FA3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144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5.490,00 </w:t>
            </w:r>
          </w:p>
        </w:tc>
      </w:tr>
      <w:tr w:rsidR="00277A82" w:rsidRPr="00700811" w14:paraId="6C50AA73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B4C4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7FA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6MTNNY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B35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OLTRE SPORT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D45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93489970728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155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290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16:11:54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F8D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11C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54B85B2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EF97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70C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4Z6AD9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BAE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PRO H " AQUILE DI PALERMO-ONLUS"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6C5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97174400826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D8D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63E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17:40:55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C26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C9D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00649977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E97AD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A8E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6TF5AK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A23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PADOVA RUGBY ONLUS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259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92238830282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F78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E2C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18:39:41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FBF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rugby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E14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8.000,00 </w:t>
            </w:r>
          </w:p>
        </w:tc>
      </w:tr>
      <w:tr w:rsidR="00277A82" w:rsidRPr="00700811" w14:paraId="6B1C049B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20B4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754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WM4UTS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1B0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PADOVA RUGBY ONLUS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A76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92238830282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743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FCC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30/09/2025 18:42:00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8C1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rugby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6AF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8.000,00 </w:t>
            </w:r>
          </w:p>
        </w:tc>
      </w:tr>
      <w:tr w:rsidR="00277A82" w:rsidRPr="00700811" w14:paraId="122A1CD3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92B7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393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2NEDKT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D34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OFFICINA DELLA SCHERMA A.</w:t>
            </w:r>
            <w:proofErr w:type="gramStart"/>
            <w:r w:rsidRPr="00700811">
              <w:rPr>
                <w:color w:val="000000"/>
                <w:sz w:val="16"/>
                <w:szCs w:val="16"/>
              </w:rPr>
              <w:t>S.D</w:t>
            </w:r>
            <w:proofErr w:type="gram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C0E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03824580272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5EC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C1F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10:01:55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09B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50A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1.950,00 </w:t>
            </w:r>
          </w:p>
        </w:tc>
      </w:tr>
      <w:tr w:rsidR="00277A82" w:rsidRPr="00700811" w14:paraId="684D05C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0768F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36B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GUNU3Z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2AE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RUGBY IN CARROZZINA ABRUZZO 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B5A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02376730681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004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E03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10:20:03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313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rugby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BEC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6.120,40 </w:t>
            </w:r>
          </w:p>
        </w:tc>
      </w:tr>
      <w:tr w:rsidR="00277A82" w:rsidRPr="00700811" w14:paraId="590147F1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83C5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016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QYYN3A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529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"VITERSPORT" - ODV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5A3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90074730566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2D3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9D4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11:12:20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8D4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74E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14.986,40 </w:t>
            </w:r>
          </w:p>
        </w:tc>
      </w:tr>
      <w:tr w:rsidR="00277A82" w:rsidRPr="00700811" w14:paraId="17C50EE6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C9F6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9AF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56FA62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C85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CLUB SCHERMA L'AQUILA 99 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CC0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93112790667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369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C12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11:19:53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139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34D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1.939,00 </w:t>
            </w:r>
          </w:p>
        </w:tc>
      </w:tr>
      <w:tr w:rsidR="00277A82" w:rsidRPr="00700811" w14:paraId="3F4A9676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94B84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0F7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732NZ3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6D0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CLUB SCHERMA L'AQUILA 99 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5CE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93112790667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39A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40B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11:21:44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A66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121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1.939,00 </w:t>
            </w:r>
          </w:p>
        </w:tc>
      </w:tr>
      <w:tr w:rsidR="00277A82" w:rsidRPr="00700811" w14:paraId="0B4F1A8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0D7D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43B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KSSL7M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712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"VITERSPORT" - ODV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EA8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90074730566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964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51E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11:26:54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8C7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D6B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14.986,00 </w:t>
            </w:r>
          </w:p>
        </w:tc>
      </w:tr>
      <w:tr w:rsidR="00277A82" w:rsidRPr="00700811" w14:paraId="33077BD7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692D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EAE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KLKXWK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1D4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UNIONE CICLISTICA PETRIGNANO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B8B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02588520540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F31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FCI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A92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11:31:10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170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Handbike postura supina-completamente reclinata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9F7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10.000,00 </w:t>
            </w:r>
          </w:p>
        </w:tc>
      </w:tr>
      <w:tr w:rsidR="00277A82" w:rsidRPr="00700811" w14:paraId="45F0807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6C37E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913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5539ZK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C52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"VITERSPORT" - ODV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B73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90074730566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CCF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EF9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11:33:00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D8E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470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14.991,60 </w:t>
            </w:r>
          </w:p>
        </w:tc>
      </w:tr>
      <w:tr w:rsidR="00277A82" w:rsidRPr="00700811" w14:paraId="4953D39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E8D1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769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TDC9WX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32F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UNIONE CICLISTICA PETRIGNANO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DD9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02588520540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862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FCI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A5B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11:36:15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FFE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Handbike postura supina-completamente reclinata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1C4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10.000,00 </w:t>
            </w:r>
          </w:p>
        </w:tc>
      </w:tr>
      <w:tr w:rsidR="00277A82" w:rsidRPr="00700811" w14:paraId="6390CFAF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0F02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957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4XGMEX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087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"VITERSPORT" - ODV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6CC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90074730566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282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40A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11:40:52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04E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62B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14.991,60 </w:t>
            </w:r>
          </w:p>
        </w:tc>
      </w:tr>
      <w:tr w:rsidR="00277A82" w:rsidRPr="00700811" w14:paraId="73D420F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C583F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436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SMY4MH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8A1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PADOVA MILLENNIUM BASKET ONLUS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FBE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03453690285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AB0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30E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12:19:05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AD5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6DC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5.500,00 </w:t>
            </w:r>
          </w:p>
        </w:tc>
      </w:tr>
      <w:tr w:rsidR="00277A82" w:rsidRPr="00700811" w14:paraId="0A62C123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BF95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89C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FAYSPL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582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PADOVA MILLENNIUM BASKET ONLUS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C21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03453690285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BCF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ADB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12:28:19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339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A1A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5.500,00 </w:t>
            </w:r>
          </w:p>
        </w:tc>
      </w:tr>
      <w:tr w:rsidR="00277A82" w:rsidRPr="00700811" w14:paraId="035E38FA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03CE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B02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TTXM2J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C7F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GOLDEN OAKS BISCEGLIE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30B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92080450726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8C9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479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13:25:43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3C8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DF1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240F74F4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C6F6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0FD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XFH35A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BA1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SQUALI MONZA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33F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94650530150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41C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88F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13:53:51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5AE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D8C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242DA5A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6C64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F13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4AYKSM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063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CUS TORINO CENTRO UNIVERSITARIO SPORTIVO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9D6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80089820015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35A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710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14:13:02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DA7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Imbarcazione singolo </w:t>
            </w:r>
            <w:proofErr w:type="spellStart"/>
            <w:r w:rsidRPr="00700811">
              <w:rPr>
                <w:color w:val="000000"/>
                <w:sz w:val="16"/>
                <w:szCs w:val="16"/>
              </w:rPr>
              <w:t>pararowing</w:t>
            </w:r>
            <w:proofErr w:type="spellEnd"/>
            <w:r w:rsidRPr="00700811">
              <w:rPr>
                <w:color w:val="000000"/>
                <w:sz w:val="16"/>
                <w:szCs w:val="16"/>
              </w:rPr>
              <w:t xml:space="preserve"> comprensiva di sedile fisso e coppia di remi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B96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10.000,00 </w:t>
            </w:r>
          </w:p>
        </w:tc>
      </w:tr>
      <w:tr w:rsidR="00277A82" w:rsidRPr="00700811" w14:paraId="2BFA2EDD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BDD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F5B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PR9Q3M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423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CUS TORINO CENTRO UNIVERSITARIO SPORTIVO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492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80089820015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914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DD8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14:20:06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A5C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Imbarcazione singolo </w:t>
            </w:r>
            <w:proofErr w:type="spellStart"/>
            <w:r w:rsidRPr="00700811">
              <w:rPr>
                <w:color w:val="000000"/>
                <w:sz w:val="16"/>
                <w:szCs w:val="16"/>
              </w:rPr>
              <w:t>pararowing</w:t>
            </w:r>
            <w:proofErr w:type="spellEnd"/>
            <w:r w:rsidRPr="00700811">
              <w:rPr>
                <w:color w:val="000000"/>
                <w:sz w:val="16"/>
                <w:szCs w:val="16"/>
              </w:rPr>
              <w:t xml:space="preserve"> comprensiva di sedile fisso e coppia di remi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42D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10.000,00 </w:t>
            </w:r>
          </w:p>
        </w:tc>
      </w:tr>
      <w:tr w:rsidR="00277A82" w:rsidRPr="00700811" w14:paraId="3F4E0F7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49852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58E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M97JKP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85D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CIRCOLO SCHERMISTICO ARETINO A.S.D.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773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92003420517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867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9AD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14:42:40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9C6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C56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1.939,99 </w:t>
            </w:r>
          </w:p>
        </w:tc>
      </w:tr>
      <w:tr w:rsidR="00277A82" w:rsidRPr="00700811" w14:paraId="1974B656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CBD4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531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256CZE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7ED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ZINELLA SCHERMA ASSOCIAZIONE SPORTIVA DILETTANTISTICA SAN LAZZARO DI SAVENA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5CB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91186620372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CB6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BA2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14:44:25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AAA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BB2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1.950,00 </w:t>
            </w:r>
          </w:p>
        </w:tc>
      </w:tr>
      <w:tr w:rsidR="00277A82" w:rsidRPr="00700811" w14:paraId="7952776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B086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CFC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2GW7AA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1F7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ZINELLA SCHERMA ASSOCIAZIONE SPORTIVA DILETTANTISTICA SAN LAZZARO DI SAVENA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F7D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91186620372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C44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C0A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14:47:08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057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5ED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1.950,00 </w:t>
            </w:r>
          </w:p>
        </w:tc>
      </w:tr>
      <w:tr w:rsidR="00277A82" w:rsidRPr="00700811" w14:paraId="65C2297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C30B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7D5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WEXTHS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9F0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RED COBRA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349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97195000829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8FE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094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16:47:50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AE6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758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661FB726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6BE8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8D8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94495D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639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DISABILI PEGASO - A.I.A.S. MATERA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434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01125820777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819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2BD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18:47:08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CB3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E08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71F0C38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078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380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9MNEXP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8C1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DISABILI PEGASO - A.I.A.S. MATERA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074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01125820777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36D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6AA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18:51:50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C05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7EC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4F809D76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AC15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7E5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LWNSC2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0DD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DISABILI PEGASO - A.I.A.S. MATERA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F8B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01125820777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A27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E5A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18:54:25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297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96B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7113957E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98AD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F26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FFG2GT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0CD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BRIXIA PCF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9EF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98234270175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5F4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4FF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20:49:37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2F9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B04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7853BD94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ECB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490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S4METP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5B6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BRIXIA PCF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620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98234270175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3169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5DF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20:49:53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0AA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53E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761B5C3E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CDB17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D2C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AKHRSR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ED5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BRIXIA PCF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3D8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98234270175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3CA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DAE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20:50:27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3EF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67D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58A0D069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B3E2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943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GPYCEH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7EF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BRIXIA PCF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9F6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98234270175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AAB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A04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20:53:47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7D3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798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4B4AB763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37F8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E72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SE3ZGA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B17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MACERATA SCHERMA A.S.D.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0A3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93011820433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9DF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E8D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01/10/2025 23:55:22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A2E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2C9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1.939,99 </w:t>
            </w:r>
          </w:p>
        </w:tc>
      </w:tr>
      <w:tr w:rsidR="00277A82" w:rsidRPr="00700811" w14:paraId="535F8C6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A32D3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84A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TK5XA5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80E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SPORT ASSI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875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93054960252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275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FIB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D4B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02/10/2025 11:19:25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E6E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Scivoli/rampe per boccia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891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3.168,00 </w:t>
            </w:r>
          </w:p>
        </w:tc>
      </w:tr>
      <w:tr w:rsidR="00277A82" w:rsidRPr="00700811" w14:paraId="7D770FA9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E201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00E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7JWAR3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7A4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SPORTIVAMENTEINSIEME A.S.D.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B4A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97571650585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7A1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446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02/10/2025 14:29:44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10C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Imbarcazione singolo </w:t>
            </w:r>
            <w:proofErr w:type="spellStart"/>
            <w:r w:rsidRPr="00700811">
              <w:rPr>
                <w:color w:val="000000"/>
                <w:sz w:val="16"/>
                <w:szCs w:val="16"/>
              </w:rPr>
              <w:t>pararowing</w:t>
            </w:r>
            <w:proofErr w:type="spellEnd"/>
            <w:r w:rsidRPr="00700811">
              <w:rPr>
                <w:color w:val="000000"/>
                <w:sz w:val="16"/>
                <w:szCs w:val="16"/>
              </w:rPr>
              <w:t xml:space="preserve"> comprensiva di sedile fisso e coppia di remi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231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9.900,00 </w:t>
            </w:r>
          </w:p>
        </w:tc>
      </w:tr>
      <w:tr w:rsidR="00277A82" w:rsidRPr="00700811" w14:paraId="604A7C8E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B776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077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4HY4PU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C1F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HANDICAP SPORT VARESE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C58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01462030121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604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391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02/10/2025 14:42:53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20A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D09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5.500,00 </w:t>
            </w:r>
          </w:p>
        </w:tc>
      </w:tr>
      <w:tr w:rsidR="00277A82" w:rsidRPr="00700811" w14:paraId="26840BBD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935AB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B20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4K7P5H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306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HANDICAP SPORT VARESE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BD0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01462030121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CA4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CE9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02/10/2025 14:48:46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98E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D7E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5.500,00 </w:t>
            </w:r>
          </w:p>
        </w:tc>
      </w:tr>
      <w:tr w:rsidR="00277A82" w:rsidRPr="00700811" w14:paraId="208CE16A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1732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A23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UCXKDA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1C0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SPORT ASSI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2E2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93054960252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60B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FIB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8EE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02/10/2025 15:25:38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8ED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Scivoli/rampe per boccia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383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2.468,00 </w:t>
            </w:r>
          </w:p>
        </w:tc>
      </w:tr>
      <w:tr w:rsidR="00277A82" w:rsidRPr="00700811" w14:paraId="3C3A7EF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58E7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750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GXJ5KP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6E1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 DISABILI HANDIBASKET TORINO ONLUS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7A8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97629400017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E89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7DE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02/10/2025 15:34:53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2F0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1D0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5.500,00 </w:t>
            </w:r>
          </w:p>
        </w:tc>
      </w:tr>
      <w:tr w:rsidR="00277A82" w:rsidRPr="00700811" w14:paraId="3BCBE1B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4936E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BF6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E2P2CD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719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 DISABILI HANDIBASKET TORINO ONLUS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9D0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97629400017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0AB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5F0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02/10/2025 16:27:58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506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B79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5.500,00 </w:t>
            </w:r>
          </w:p>
        </w:tc>
      </w:tr>
      <w:tr w:rsidR="00277A82" w:rsidRPr="00700811" w14:paraId="260B41A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BBA5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745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WK2LXQ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3D4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 DISABILI HANDIBASKET TORINO ONLUS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0F0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97629400017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925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2DC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02/10/2025 16:35:21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773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6FF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5.500,00 </w:t>
            </w:r>
          </w:p>
        </w:tc>
      </w:tr>
      <w:tr w:rsidR="00277A82" w:rsidRPr="00700811" w14:paraId="74539E19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854D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A87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C9RQT9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169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 DISABILI HANDIBASKET TORINO ONLUS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D43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97629400017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923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CCA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02/10/2025 16:41:18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FA0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D72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5.500,00 </w:t>
            </w:r>
          </w:p>
        </w:tc>
      </w:tr>
      <w:tr w:rsidR="00277A82" w:rsidRPr="00700811" w14:paraId="0FDE9D0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5285B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0DE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CDS962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ADB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ASS.ASD I RAGAZZI DI PANORMUS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D65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97257930822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9C6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CCC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02/10/2025 16:57:13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C2B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753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5.500,00 </w:t>
            </w:r>
          </w:p>
        </w:tc>
      </w:tr>
      <w:tr w:rsidR="00277A82" w:rsidRPr="00700811" w14:paraId="6975A25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A0CF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220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5EQGSX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57E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ASD MANIGA CYCLING TEAM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58A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90035750695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557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FCI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6D2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02/10/2025 18:27:25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769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Tandem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985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8.400,00 </w:t>
            </w:r>
          </w:p>
        </w:tc>
      </w:tr>
      <w:tr w:rsidR="00277A82" w:rsidRPr="00700811" w14:paraId="13D3E8C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CD5F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AE7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ZGHHAD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2BB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ASD MANIGA CYCLING TEAM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352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90035750695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5C8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FCI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AF4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02/10/2025 18:40:00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397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Tandem pista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A83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10.000,00 </w:t>
            </w:r>
          </w:p>
        </w:tc>
      </w:tr>
      <w:tr w:rsidR="00277A82" w:rsidRPr="00700811" w14:paraId="5D684C6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4CC04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989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W7Z3DH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E1C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ASD MANIGA PARACYCLING TEAM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7D3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01776980706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6C5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FCI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0D4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02/10/2025 18:46:32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CF9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Tandem pista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485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10.000,00 </w:t>
            </w:r>
          </w:p>
        </w:tc>
      </w:tr>
      <w:tr w:rsidR="00277A82" w:rsidRPr="00700811" w14:paraId="7785FB63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15F7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529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J47LQE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24A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OLYMPIC BASKET VERONA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E9B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03868470232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DD6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8C4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03/10/2025 15:24:50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F01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69E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5.500,00 </w:t>
            </w:r>
          </w:p>
        </w:tc>
      </w:tr>
      <w:tr w:rsidR="00277A82" w:rsidRPr="00700811" w14:paraId="13BA88D9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0CCF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lastRenderedPageBreak/>
              <w:t>74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472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NFKRWX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6B5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OLYMPIC BASKET VERONA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4C0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03868470232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F3A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D1A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03/10/2025 15:26:03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4C1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854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5.500,00 </w:t>
            </w:r>
          </w:p>
        </w:tc>
      </w:tr>
      <w:tr w:rsidR="00277A82" w:rsidRPr="00700811" w14:paraId="0B23508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0A0D5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F5D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3GEL4T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D25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A.P.S. DRAGON TEAM REGGIO CALABRIA E.T.S.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CF1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92120850802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892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FICK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9B8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03/10/2025 17:26:34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F45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Kayak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D6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3.800,00 </w:t>
            </w:r>
          </w:p>
        </w:tc>
      </w:tr>
      <w:tr w:rsidR="00277A82" w:rsidRPr="00700811" w14:paraId="3011E5AE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C605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A78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HKP7HP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B2B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BOCCIOFILA OROBICA A.S.D.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E35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95150030161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483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FIB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F26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04/10/2025 01:29:05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E98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Scivoli/rampe per boccia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E1F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2.650,00 </w:t>
            </w:r>
          </w:p>
        </w:tc>
      </w:tr>
      <w:tr w:rsidR="00277A82" w:rsidRPr="00700811" w14:paraId="7AAF9952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0938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8E5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TKY9GC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C07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RED COBRA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E17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97195000829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31E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6AC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04/10/2025 09:20:18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B08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3F0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2697580E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9D314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7C8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LG7H7X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63B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ASD LIBERI DI SOGNARE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365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09445271217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CA6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600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04/10/2025 11:42:04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D67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739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62930244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DB0B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F33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R5CNFG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492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MARINANDO 2.0 APS 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8F3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02682360397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1AF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FIV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164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05/10/2025 20:45:41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68C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Sedile per imbarcazione classe </w:t>
            </w:r>
            <w:proofErr w:type="spellStart"/>
            <w:r w:rsidRPr="00700811">
              <w:rPr>
                <w:color w:val="000000"/>
                <w:sz w:val="16"/>
                <w:szCs w:val="16"/>
              </w:rPr>
              <w:t>hansa</w:t>
            </w:r>
            <w:proofErr w:type="spellEnd"/>
            <w:r w:rsidRPr="00700811">
              <w:rPr>
                <w:color w:val="000000"/>
                <w:sz w:val="16"/>
                <w:szCs w:val="16"/>
              </w:rPr>
              <w:t xml:space="preserve"> 303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21E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   419,68 </w:t>
            </w:r>
          </w:p>
        </w:tc>
      </w:tr>
      <w:tr w:rsidR="00277A82" w:rsidRPr="00700811" w14:paraId="7D05BA69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CDC3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75B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2J9KUF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29C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ASD MANIGA PARACYCLING TEAM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7C8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01776980706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1A9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FCI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DAB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11:08:29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596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Tandem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88D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8.400,00 </w:t>
            </w:r>
          </w:p>
        </w:tc>
      </w:tr>
      <w:tr w:rsidR="00277A82" w:rsidRPr="00700811" w14:paraId="58DA6A1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4175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145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LLNJND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806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TENNIS CLUB PALERMO 2 SOCIETA' SPORTIVA DILETTANTISTICA A RESPONSABILITA' LIMITATA ED IN ABBREVIAZIONE TC PA2 S.S.D.R.L.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D25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03259950826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B11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BCD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11:27:05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274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A31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2.050,00 </w:t>
            </w:r>
          </w:p>
        </w:tc>
      </w:tr>
      <w:tr w:rsidR="00277A82" w:rsidRPr="00700811" w14:paraId="5BC29B1A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F229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E7C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Y7R4X2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E7A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TENNIS CLUB PALERMO 2 SOCIETA' SPORTIVA DILETTANTISTICA A RESPONSABILITA' LIMITATA ED IN ABBREVIAZIONE TC PA2 S.S.D.R.L.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B3F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03259950826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749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4E2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11:27:22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CF5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E82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2.050,00 </w:t>
            </w:r>
          </w:p>
        </w:tc>
      </w:tr>
      <w:tr w:rsidR="00277A82" w:rsidRPr="00700811" w14:paraId="5E32370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1A59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AED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JQEGHE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0DC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DOLPHINS ANCONA HOCKEY CLUB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44F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93105700426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B8B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95F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15:12:15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92E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78A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38FE44B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595EE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A08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XZGA3S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54E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DOLPHINS ANCONA HOCKEY CLUB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B65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93105700426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912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65F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15:13:02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CF4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B2E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3EBCBDF1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1EA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0EB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JPS63E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3E3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CUS TORINO CENTRO UNIVERSITARIO SPORTIVO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218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80089820015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AF9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FICK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AC8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16:41:40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252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Va 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9FD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4.300,00 </w:t>
            </w:r>
          </w:p>
        </w:tc>
      </w:tr>
      <w:tr w:rsidR="00277A82" w:rsidRPr="00700811" w14:paraId="089E9CD3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A149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6C7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4HFD9X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461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CUS TORINO CENTRO UNIVERSITARIO SPORTIVO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3FF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80089820015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94C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FICK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047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16:42:31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F40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Kayak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0C6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3.800,00 </w:t>
            </w:r>
          </w:p>
        </w:tc>
      </w:tr>
      <w:tr w:rsidR="00277A82" w:rsidRPr="00700811" w14:paraId="075438AA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2FB5B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AE7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HSJF5G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23D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RED COBRA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62B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97195000829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EDF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CA0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17:43:50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E3C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36F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54CB166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7533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FC2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L97EY4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F06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POLIVALENTE SAN VITO A.S.D.R.C.E.T.S.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AA6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94027610362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2FB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6F9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18:27:56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2A0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11C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7FFE7BB2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1550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5D0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ZWTSYK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B90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DINAMIKO APS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BD8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93167530752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927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DD8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18:51:09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9A3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96C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5B109DF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C5918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CA4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2SRJLA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05F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BLACK LIONS VENEZIA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B33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90187610275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2F1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80E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18:59:17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328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F38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59C7FA64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0CB6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5EE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7PN6AM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E9D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BLACK LIONS VENEZIA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43A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90187610275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80B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A98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19:00:53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46B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833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323C523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B760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D10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M2UNX2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4D7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POLISPORTIVA TERRAGLIO SRL SOCIETA'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B59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02001600275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AEB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46D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19:04:12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C3E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3D4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1080B5FF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D846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D14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L59HHX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F84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POLISPORTIVA TERRAGLIO SRL SOCIETA'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661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02001600275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A56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FFF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06/10/2025 19:13:07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925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9A2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7C346E69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9EF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9E2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5QDFXY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4D5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POLISPORTIVA TERRAGLIO SRL SOCIETA'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7A5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02001600275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629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FIJLKAM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540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07/10/2025 14:49:38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B50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para-karate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BC3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5.000,00 </w:t>
            </w:r>
          </w:p>
        </w:tc>
      </w:tr>
      <w:tr w:rsidR="00277A82" w:rsidRPr="00700811" w14:paraId="2B68412D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B4D3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ADB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WCZENE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F02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OSTIA SURF ASS.SPORTIVA DILETT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AD0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10175181006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97D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FISSW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288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07/10/2025 15:47:15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C48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Tavola surf comprensiva di </w:t>
            </w:r>
            <w:proofErr w:type="spellStart"/>
            <w:r w:rsidRPr="00700811">
              <w:rPr>
                <w:color w:val="000000"/>
                <w:sz w:val="16"/>
                <w:szCs w:val="16"/>
              </w:rPr>
              <w:t>cuscineria</w:t>
            </w:r>
            <w:proofErr w:type="spellEnd"/>
            <w:r w:rsidRPr="00700811">
              <w:rPr>
                <w:color w:val="000000"/>
                <w:sz w:val="16"/>
                <w:szCs w:val="16"/>
              </w:rPr>
              <w:t xml:space="preserve"> specifica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347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   535,00 </w:t>
            </w:r>
          </w:p>
        </w:tc>
      </w:tr>
      <w:tr w:rsidR="00277A82" w:rsidRPr="00700811" w14:paraId="02A3210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91890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358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7UAR7W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BD5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OSTIA SURF ASS.SPORTIVA DILETT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181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10175181006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ABE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FISSW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9C4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07/10/2025 15:49:18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5EC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Tavola surf comprensiva di </w:t>
            </w:r>
            <w:proofErr w:type="spellStart"/>
            <w:r w:rsidRPr="00700811">
              <w:rPr>
                <w:color w:val="000000"/>
                <w:sz w:val="16"/>
                <w:szCs w:val="16"/>
              </w:rPr>
              <w:t>cuscineria</w:t>
            </w:r>
            <w:proofErr w:type="spellEnd"/>
            <w:r w:rsidRPr="00700811">
              <w:rPr>
                <w:color w:val="000000"/>
                <w:sz w:val="16"/>
                <w:szCs w:val="16"/>
              </w:rPr>
              <w:t xml:space="preserve"> specifica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BB9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   535,00 </w:t>
            </w:r>
          </w:p>
        </w:tc>
      </w:tr>
      <w:tr w:rsidR="00277A82" w:rsidRPr="00700811" w14:paraId="342D8F6A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86E0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1E1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5N99CL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134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CIRCOLO AMICI DEL FIUME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4F3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97501460014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0B4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FICK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E2D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07/10/2025 16:55:29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F41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Sedute adattate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34F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2.668,40 </w:t>
            </w:r>
          </w:p>
        </w:tc>
      </w:tr>
      <w:tr w:rsidR="00277A82" w:rsidRPr="00700811" w14:paraId="4E40E57A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A023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354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C4NHJQ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F6F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ACCADEMIA D'ARMI MUSUMECI GRECO 1878 SOCIETA' SPORTIVA </w:t>
            </w:r>
            <w:r w:rsidRPr="00700811">
              <w:rPr>
                <w:color w:val="000000"/>
                <w:sz w:val="16"/>
                <w:szCs w:val="16"/>
              </w:rPr>
              <w:lastRenderedPageBreak/>
              <w:t>DILETTANTISTICA A RESPONSABILITA' LIMITATA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972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lastRenderedPageBreak/>
              <w:t>97080880582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88F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D48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08/10/2025 09:43:37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26D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C97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1.935,00 </w:t>
            </w:r>
          </w:p>
        </w:tc>
      </w:tr>
      <w:tr w:rsidR="00277A82" w:rsidRPr="00700811" w14:paraId="7205934F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5915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335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PRXC9C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CA6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TRISI SS DILETTANTISTICA ARL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A36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02385380684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285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B39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08/10/2025 10:52:06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C37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03B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5.496,40 </w:t>
            </w:r>
          </w:p>
        </w:tc>
      </w:tr>
      <w:tr w:rsidR="00277A82" w:rsidRPr="00700811" w14:paraId="57197D8F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411F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332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QEPK6P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3B4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THT2002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35C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02507910996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564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FCI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A75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08/10/2025 11:04:18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30B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Handbike postura supina-completamente reclinata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A4F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10.000,00 </w:t>
            </w:r>
          </w:p>
        </w:tc>
      </w:tr>
      <w:tr w:rsidR="00277A82" w:rsidRPr="00700811" w14:paraId="51C01C66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AB06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B10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GQH5DN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A3E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ACCADEMIA D'ARMI MUSUMECI GRECO 1878 SOCIETA' SPORTIVA DILETTANTISTICA A RESPONSABILITA' LIMITATA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5FE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97080880582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224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B81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08/10/2025 11:08:30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09F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511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1.935,00 </w:t>
            </w:r>
          </w:p>
        </w:tc>
      </w:tr>
      <w:tr w:rsidR="00277A82" w:rsidRPr="00700811" w14:paraId="601CF78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E599C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866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CZDSQA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B60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DINAMIKO APS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7B1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93167530752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286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8AA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08/10/2025 19:29:49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22B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E93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7EDDD632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0A7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BDA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SPHA2U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15D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DINAMIKO APS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D99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93167530752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D6E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81C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08/10/2025 19:39:41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C1E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D33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61CB624D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27B0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579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N7RSX7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0EB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 BUDO-RYU-NOSI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CB5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93011560757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87C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FIJLKAM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953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09/10/2025 09:27:10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65C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para-karate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545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4.976,40 </w:t>
            </w:r>
          </w:p>
        </w:tc>
      </w:tr>
      <w:tr w:rsidR="00277A82" w:rsidRPr="00700811" w14:paraId="01F10F3D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7211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C95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TKLYKJ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37B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MONTESPORT MONTE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402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05343380480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744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C7A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09/10/2025 10:01:45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1A0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2A2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5.490,00 </w:t>
            </w:r>
          </w:p>
        </w:tc>
      </w:tr>
      <w:tr w:rsidR="00277A82" w:rsidRPr="00700811" w14:paraId="347633E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59A0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070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HYHPQA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4EF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DINAMIKO APS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29A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93167530752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110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357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09/10/2025 14:24:02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275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EEA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7C8C01ED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ACBE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BDD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XQP9R6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434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POLIVALENTE SAN VITO A.S.D.R.C.E.T.S.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3C3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94027610362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D00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FIB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E32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09/10/2025 15:52:42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237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Scivoli/rampe per boccia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730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3.500,00 </w:t>
            </w:r>
          </w:p>
        </w:tc>
      </w:tr>
      <w:tr w:rsidR="00277A82" w:rsidRPr="00700811" w14:paraId="0FD61732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2EE7D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01F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7PYSLC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F7F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FRIUL FALCONS -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57A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94133680309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9AB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EC3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09/10/2025 19:09:31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F6D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0E5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1D83BDDD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88BF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C7F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PM4N6G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8B5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FRIUL FALCONS -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D04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94133680309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5D6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01B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09/10/2025 19:15:02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FC6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F29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45EEAD54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7870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408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RM7QNP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145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FRIUL FALCONS -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432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94133680309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E87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B56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09/10/2025 19:20:11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308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7BC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1701FD0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C4B26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F6A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53RCSJ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41D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LEONI SICANI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071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92020760846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B37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024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08:55:45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24C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DA3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7E895D11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7385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92D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SP9D3R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9CD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LEONI SICANI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BFE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92020760846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A15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7F7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09:03:05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AB7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4AB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4FB41D67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486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F26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C45666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63C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LEONI SICANI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2F1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92020760846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895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03E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09:05:16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B12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04E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0015D2ED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8E763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9B2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W9NSHX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01D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CLUB SCHERMA BARI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401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93067340724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C2A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C7B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09:52:17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DC4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472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1.949,56 </w:t>
            </w:r>
          </w:p>
        </w:tc>
      </w:tr>
      <w:tr w:rsidR="00277A82" w:rsidRPr="00700811" w14:paraId="2FAA0B9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6CF7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39A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JQZUE7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1DF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CLUB SCHERMA BARI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9C2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93067340724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2A5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03B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09:55:52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D24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FA9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1.949,56 </w:t>
            </w:r>
          </w:p>
        </w:tc>
      </w:tr>
      <w:tr w:rsidR="00277A82" w:rsidRPr="00700811" w14:paraId="4BD85E7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2AB9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BBA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4S7NU9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8AE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ASS.NE SPORTIVA DILETTANTISTICA CULTURALE THUNDER ROMA ONLUS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765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97171890581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901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DF6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10:17:56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67D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220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304083A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C9382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B65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4Y9LTG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33A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POLIVALENTE SAN VITO A.S.D.R.C.E.T.S.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538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94027610362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608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FIB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BF8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11:34:56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AFD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Scivoli/rampe per boccia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2A2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3.500,00 </w:t>
            </w:r>
          </w:p>
        </w:tc>
      </w:tr>
      <w:tr w:rsidR="00277A82" w:rsidRPr="00700811" w14:paraId="2C71A14E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2A7B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8CD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3WWPN6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245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POLIVALENTE SAN VITO A.S.D.R.C.E.T.S.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10B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94027610362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568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648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12:10:10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B52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BF9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1646033A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EF93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A3C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4GSF4C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1CA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SKI PASSION 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D7C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90039760161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03F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FISIP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25E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16:34:02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7B6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Monosci completo di guscio e stabilizzatori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8F0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6.992,81 </w:t>
            </w:r>
          </w:p>
        </w:tc>
      </w:tr>
      <w:tr w:rsidR="00277A82" w:rsidRPr="00700811" w14:paraId="0437BF9E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6745B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87F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J66M37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344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SKI PASSION 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F1E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90039760161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BC9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FISIP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0E9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16:40:35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D58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Monosci completo di guscio e stabilizzatori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777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6.992,81 </w:t>
            </w:r>
          </w:p>
        </w:tc>
      </w:tr>
      <w:tr w:rsidR="00277A82" w:rsidRPr="00700811" w14:paraId="2B29B263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D5A1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7B6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WLW9WE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BFD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FIORENZA WHEELCHAIR HOCHEY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4F0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94273290489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BB0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BC3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17:30:56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0DB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758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649EAC3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45B8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A82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HJWX72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4B1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TENNIS CLUB IL GHIANDAIO ASSOCIA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B60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01913220388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DEE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B5E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17:53:50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867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3C2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3.183,44 </w:t>
            </w:r>
          </w:p>
        </w:tc>
      </w:tr>
      <w:tr w:rsidR="00277A82" w:rsidRPr="00700811" w14:paraId="1F3EBEA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14E83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C89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TPCJPF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09E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MICHELIN SPORT CLUB CUNEO A.S.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632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03557040049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61D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BE4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20:38:44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C55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781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5.496,40 </w:t>
            </w:r>
          </w:p>
        </w:tc>
      </w:tr>
      <w:tr w:rsidR="00277A82" w:rsidRPr="00700811" w14:paraId="2FD046E9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04A1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lastRenderedPageBreak/>
              <w:t>124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66E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H7DFQE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CAF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"KEEP FIT"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3DA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93025860722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FF2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E3B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10/10/2025 21:26:55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E90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Protesi </w:t>
            </w:r>
            <w:proofErr w:type="spellStart"/>
            <w:r w:rsidRPr="00700811">
              <w:rPr>
                <w:color w:val="000000"/>
                <w:sz w:val="16"/>
                <w:szCs w:val="16"/>
              </w:rPr>
              <w:t>transitibiale</w:t>
            </w:r>
            <w:proofErr w:type="spellEnd"/>
            <w:r w:rsidRPr="00700811">
              <w:rPr>
                <w:color w:val="000000"/>
                <w:sz w:val="16"/>
                <w:szCs w:val="16"/>
              </w:rPr>
              <w:t xml:space="preserve"> (corsa)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BF2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8.500,00 </w:t>
            </w:r>
          </w:p>
        </w:tc>
      </w:tr>
      <w:tr w:rsidR="00277A82" w:rsidRPr="00700811" w14:paraId="7799BB46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2944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00A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F9RY4G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DBA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TENNIS CLUB MALCESINE 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8F1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01592630238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EF8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9C5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13/10/2025 10:50:53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635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800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1.768,00 </w:t>
            </w:r>
          </w:p>
        </w:tc>
      </w:tr>
      <w:tr w:rsidR="00277A82" w:rsidRPr="00700811" w14:paraId="295D261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25CBF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F00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3RHRLH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A11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SCHERMA VITERBO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E9A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90129810561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22E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EE3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13/10/2025 19:18:28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663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A12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1.939,99 </w:t>
            </w:r>
          </w:p>
        </w:tc>
      </w:tr>
      <w:tr w:rsidR="00277A82" w:rsidRPr="00700811" w14:paraId="00812F5F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20C9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B67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2C93YH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6EA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 CENTRO UNIVERSITARIO SPORTIVO CATANIA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203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80007070875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8BA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F75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13/10/2025 21:49:49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43A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8FE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5.445,44 </w:t>
            </w:r>
          </w:p>
        </w:tc>
      </w:tr>
      <w:tr w:rsidR="00277A82" w:rsidRPr="00700811" w14:paraId="43189113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12DF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DA2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NXNHNU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6AE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LILLIPUT A.P.S./A.S.D.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099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93154000751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97C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EC5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14/10/2025 09:38:12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664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92E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306D15DD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24CDD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6E4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KNNMAC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C29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 CENTRO UNIVERSITARIO SPORTIVO CATANIA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973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80007070875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E9D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437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14/10/2025 12:15:11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9AE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715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5.445,44 </w:t>
            </w:r>
          </w:p>
        </w:tc>
      </w:tr>
      <w:tr w:rsidR="00277A82" w:rsidRPr="00700811" w14:paraId="02D0E27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9CA5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4C3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MXDRX5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D7D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 CENTRO UNIVERSITARIO SPORTIVO CATANIA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F2C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80007070875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BC2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FIPIC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806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14/10/2025 13:13:54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035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basket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303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5.445,44 </w:t>
            </w:r>
          </w:p>
        </w:tc>
      </w:tr>
      <w:tr w:rsidR="00277A82" w:rsidRPr="00700811" w14:paraId="6936AFA4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5263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561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UXTKTW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9A3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DOLPHINS ANCONA HOCKEY CLUB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701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93105700426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186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64F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14/10/2025 15:17:26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068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D03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66BFAC5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D0D9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C3C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3PEAU9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ACC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AMATORI RUGBY CAPOTERRA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B91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01957540923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97C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8C0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14/10/2025 15:25:02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CC9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rugby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A38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7.176,00 </w:t>
            </w:r>
          </w:p>
        </w:tc>
      </w:tr>
      <w:tr w:rsidR="00277A82" w:rsidRPr="00700811" w14:paraId="275577E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6854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549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DL2JFT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7BF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AMATORI RUGBY CAPOTERRA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EC1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01957540923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89D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2F1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14/10/2025 15:35:38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F54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rugby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6FF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7.176,00 </w:t>
            </w:r>
          </w:p>
        </w:tc>
      </w:tr>
      <w:tr w:rsidR="00277A82" w:rsidRPr="00700811" w14:paraId="7F1EA7A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81A7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9CC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RAYDCG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CE6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AMATORI RUGBY CAPOTERRA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8FB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01957540923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968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AF9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14/10/2025 15:40:44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A83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rugby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267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7.176,00 </w:t>
            </w:r>
          </w:p>
        </w:tc>
      </w:tr>
      <w:tr w:rsidR="00277A82" w:rsidRPr="00700811" w14:paraId="1830DF3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35D9B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E15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K9QACS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C53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MADRACS UDINE -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679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94131070305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C8B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416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14/10/2025 16:38:02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3BF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899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7E949EBC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2E01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9AD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KULJWD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89C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SNAKES MILANO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059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12863640962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109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E97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14/10/2025 17:43:06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6E4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1AF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4988EE1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96EC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A2B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6KWFGQ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3AA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SNAKES MILANO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67D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12863640962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AC7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8F9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14/10/2025 17:43:51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8F9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5CF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6FAA120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28115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DA3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FMT76Y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7D2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SNAKES MILANO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D65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12863640962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E3D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57B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14/10/2025 17:44:06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18B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3EF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6AA36F9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7CA3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762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DYEMDP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553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SNAKES MILANO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ADB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12863640962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69C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77D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14/10/2025 17:44:19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712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CCE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14DBE0C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E99E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010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A4HNUU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5C7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AUSPORTIVA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A6D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10003100962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FBC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8B9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09:59:52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E87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D11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1.935,00 </w:t>
            </w:r>
          </w:p>
        </w:tc>
      </w:tr>
      <w:tr w:rsidR="00277A82" w:rsidRPr="00700811" w14:paraId="531F711B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B1D71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482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9T6S33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BA5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SPORTABILI ONLUS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671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91010010220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3AB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FISIP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87D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10:19:19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3B3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Stabilizzatori/stampelle - coppia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B37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   599,04 </w:t>
            </w:r>
          </w:p>
        </w:tc>
      </w:tr>
      <w:tr w:rsidR="00277A82" w:rsidRPr="00700811" w14:paraId="6C37EAFF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F318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E6A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QMLNFJ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E6D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ROMA FENCING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B33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97660160587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975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19C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13:48:41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EF7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scherma - pronto uso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771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1.935,00 </w:t>
            </w:r>
          </w:p>
        </w:tc>
      </w:tr>
      <w:tr w:rsidR="00277A82" w:rsidRPr="00700811" w14:paraId="0EB6D10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2E93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93A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MGYDK5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FD6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A.S.D. FIORENZA WHEELCHAIR HOCHEY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37F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94273290489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55D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2C6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14:11:27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964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D4A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1839C209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C9C6F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00F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JPLJWR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489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TREVISO BULLS APS-ASD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C30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94171150264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FA5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011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15:08:26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2BC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CD6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5CFBBCB1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9008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8F0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FUYR5J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A66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TREVISO BULLS APS-ASD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AE4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94171150264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2F0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6A8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15:15:31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72F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4BB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3202A3F3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ACE4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717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6K3C4U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6C0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POLISPORTIVA TERRAGLIO SRL SOCIETA'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DA6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02001600275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9DA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C94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15:21:01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E98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00F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4A97FB6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87F2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389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U2AKSA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B38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TREVISO BULLS APS-ASD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FE2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94171150264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521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14B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15:22:04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F68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02B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0D28DF3B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63FF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0A7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26P7RR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9FD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TREVISO BULLS APS-ASD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094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94171150264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391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260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15:25:55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ED4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C93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78292873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A044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35A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SLEMY5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551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 ALBALONGA WHEELCHAIR HOCKEY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AAB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90077650589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703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C9F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17:26:54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F13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79A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3A0F7BB9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1BEBC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lastRenderedPageBreak/>
              <w:t>150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0EF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7YRUSS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A77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 ALBALONGA WHEELCHAIR HOCKEY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A33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90077650589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B81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242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17:44:15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3DB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7DB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20B850CB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4DA8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23F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ZHJS67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616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SHARKS MONZA ONLUS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552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94598590159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DE9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BCD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18:12:41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6AB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426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6CE721C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2F25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8F8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HEJDWW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4BB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 ALBALONGA WHEELCHAIR HOCKEY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5F8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90077650589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F3DE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45D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18:15:48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34A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0E2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36D0CF59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76B76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997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AH3HLH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06A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 ALBALONGA WHEELCHAIR HOCKEY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224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90077650589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1AA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B9A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15/10/2025 18:25:56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44D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E26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4333A6A0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6BF1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B18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JNZ26Q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4BA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IKUVIUM PADEL A.S.D.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335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92020150543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279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5C72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16/10/2025 11:57:19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53E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EAF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5.496,40 </w:t>
            </w:r>
          </w:p>
        </w:tc>
      </w:tr>
      <w:tr w:rsidR="00277A82" w:rsidRPr="00700811" w14:paraId="2813DCE5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1800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839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PNX56E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8F5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CIRCOLO TENNIS BUSSOLENGO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327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93030790237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865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E7F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16/10/2025 12:16:33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9EB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A92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5.496,40 </w:t>
            </w:r>
          </w:p>
        </w:tc>
      </w:tr>
      <w:tr w:rsidR="00277A82" w:rsidRPr="00700811" w14:paraId="3784846A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03DA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80B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39FG55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A62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CIRCOLO TENNIS BUSSOLENGO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BAD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93030790237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F5C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FITP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3F6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16/10/2025 12:17:09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805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tennis - su misura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06A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5.496,40 </w:t>
            </w:r>
          </w:p>
        </w:tc>
      </w:tr>
      <w:tr w:rsidR="00277A82" w:rsidRPr="00700811" w14:paraId="0C920A49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B13E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967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HYX95L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AE9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A.S.D ALBALONGA WHEELCHAIR HOCKEY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B78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90077650589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029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56A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16/10/2025 17:02:53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418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hockey (comprensiva di eventuale T-Stick)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BC9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68DE7E68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37AF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120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HDUM77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C3F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SQUALI MONZA ASSOCIAZIONE SPORTIVA DILETTANTISTICA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FAD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94650530150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5D67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FIPPS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1AF4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16/10/2025 17:23:41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B0A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Carrozzina sportiva football (comprensiva di paratia)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9803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15.000,00 </w:t>
            </w:r>
          </w:p>
        </w:tc>
      </w:tr>
      <w:tr w:rsidR="00277A82" w:rsidRPr="00700811" w14:paraId="38BA0F87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45B63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A54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HCLCJU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829B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ASD CROSSFIT SALERNO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65E6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95170740658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107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FIPE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160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16/10/2025 17:58:31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C29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Panca Paralimpica (</w:t>
            </w:r>
            <w:proofErr w:type="spellStart"/>
            <w:r w:rsidRPr="00700811">
              <w:rPr>
                <w:color w:val="000000"/>
                <w:sz w:val="16"/>
                <w:szCs w:val="16"/>
              </w:rPr>
              <w:t>Powerlifting</w:t>
            </w:r>
            <w:proofErr w:type="spellEnd"/>
            <w:r w:rsidRPr="0070081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0811">
              <w:rPr>
                <w:color w:val="000000"/>
                <w:sz w:val="16"/>
                <w:szCs w:val="16"/>
              </w:rPr>
              <w:t>Bench</w:t>
            </w:r>
            <w:proofErr w:type="spellEnd"/>
            <w:r w:rsidRPr="00700811">
              <w:rPr>
                <w:color w:val="000000"/>
                <w:sz w:val="16"/>
                <w:szCs w:val="16"/>
              </w:rPr>
              <w:t xml:space="preserve"> Press)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15B1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1.720,00 </w:t>
            </w:r>
          </w:p>
        </w:tc>
      </w:tr>
      <w:tr w:rsidR="00277A82" w:rsidRPr="00700811" w14:paraId="22039E89" w14:textId="77777777" w:rsidTr="00B67390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7AEB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7125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5TXQGZ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883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SPORTIVA DILETTANTISTICA ATLETICA PICARDI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3FE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95268060639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A15F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FISPES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826A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16/10/2025 22:01:07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129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Protesi </w:t>
            </w:r>
            <w:proofErr w:type="spellStart"/>
            <w:r w:rsidRPr="00700811">
              <w:rPr>
                <w:color w:val="000000"/>
                <w:sz w:val="16"/>
                <w:szCs w:val="16"/>
              </w:rPr>
              <w:t>transfemorale</w:t>
            </w:r>
            <w:proofErr w:type="spellEnd"/>
            <w:r w:rsidRPr="00700811">
              <w:rPr>
                <w:color w:val="000000"/>
                <w:sz w:val="16"/>
                <w:szCs w:val="16"/>
              </w:rPr>
              <w:t xml:space="preserve"> (corsa)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354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12.194,52 </w:t>
            </w:r>
          </w:p>
        </w:tc>
      </w:tr>
      <w:tr w:rsidR="00277A82" w:rsidRPr="00700811" w14:paraId="43CF79F9" w14:textId="77777777" w:rsidTr="00B67390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AFC7" w14:textId="77777777" w:rsidR="00277A82" w:rsidRPr="00700811" w:rsidRDefault="00277A82" w:rsidP="00B67390">
            <w:pPr>
              <w:jc w:val="right"/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6679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2T37PZ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E920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ASSOCIAZIONE SPORTIVO DILETTANTISTICA "REGGINA UIC" O.N.L.U.S.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612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92016220805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81B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FISPIC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342D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17/10/2025 13:12:50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955C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>Scacchiera tattile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E3A8" w14:textId="77777777" w:rsidR="00277A82" w:rsidRPr="00700811" w:rsidRDefault="00277A82" w:rsidP="00B67390">
            <w:pPr>
              <w:rPr>
                <w:color w:val="000000"/>
                <w:sz w:val="16"/>
                <w:szCs w:val="16"/>
              </w:rPr>
            </w:pPr>
            <w:r w:rsidRPr="00700811">
              <w:rPr>
                <w:color w:val="000000"/>
                <w:sz w:val="16"/>
                <w:szCs w:val="16"/>
              </w:rPr>
              <w:t xml:space="preserve">                                 147,99 </w:t>
            </w:r>
          </w:p>
        </w:tc>
      </w:tr>
    </w:tbl>
    <w:p w14:paraId="20DBC4AD" w14:textId="77777777" w:rsidR="009F6A60" w:rsidRDefault="009F6A60"/>
    <w:sectPr w:rsidR="009F6A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297"/>
    <w:multiLevelType w:val="hybridMultilevel"/>
    <w:tmpl w:val="8C2CF0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87D21"/>
    <w:multiLevelType w:val="multilevel"/>
    <w:tmpl w:val="3B220AFC"/>
    <w:lvl w:ilvl="0">
      <w:start w:val="1"/>
      <w:numFmt w:val="bullet"/>
      <w:lvlText w:val="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7C64FE"/>
    <w:multiLevelType w:val="hybridMultilevel"/>
    <w:tmpl w:val="E7D2FA8A"/>
    <w:lvl w:ilvl="0" w:tplc="D3341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84FCC"/>
    <w:multiLevelType w:val="multilevel"/>
    <w:tmpl w:val="0A34B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273C7"/>
    <w:multiLevelType w:val="hybridMultilevel"/>
    <w:tmpl w:val="EF82E4F6"/>
    <w:lvl w:ilvl="0" w:tplc="E3BAED24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CD96CC2"/>
    <w:multiLevelType w:val="hybridMultilevel"/>
    <w:tmpl w:val="2FFA102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66F41"/>
    <w:multiLevelType w:val="hybridMultilevel"/>
    <w:tmpl w:val="D1AEB08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5ED7"/>
    <w:multiLevelType w:val="hybridMultilevel"/>
    <w:tmpl w:val="6E680D4E"/>
    <w:lvl w:ilvl="0" w:tplc="C9C6545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6170235"/>
    <w:multiLevelType w:val="hybridMultilevel"/>
    <w:tmpl w:val="915A9516"/>
    <w:lvl w:ilvl="0" w:tplc="E3BAED2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270D2"/>
    <w:multiLevelType w:val="hybridMultilevel"/>
    <w:tmpl w:val="FC4217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51B6B"/>
    <w:multiLevelType w:val="hybridMultilevel"/>
    <w:tmpl w:val="3B220AFC"/>
    <w:lvl w:ilvl="0" w:tplc="9050CC40">
      <w:start w:val="1"/>
      <w:numFmt w:val="bullet"/>
      <w:lvlText w:val="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9490599"/>
    <w:multiLevelType w:val="hybridMultilevel"/>
    <w:tmpl w:val="293A10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A338C"/>
    <w:multiLevelType w:val="multilevel"/>
    <w:tmpl w:val="95B2445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2DEC7EAD"/>
    <w:multiLevelType w:val="hybridMultilevel"/>
    <w:tmpl w:val="0A34BF1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D3B4C"/>
    <w:multiLevelType w:val="hybridMultilevel"/>
    <w:tmpl w:val="122091B2"/>
    <w:lvl w:ilvl="0" w:tplc="CCB24C72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2006887"/>
    <w:multiLevelType w:val="hybridMultilevel"/>
    <w:tmpl w:val="805253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429C4"/>
    <w:multiLevelType w:val="hybridMultilevel"/>
    <w:tmpl w:val="7BB0AD08"/>
    <w:lvl w:ilvl="0" w:tplc="6AF0DF50">
      <w:numFmt w:val="bullet"/>
      <w:lvlText w:val="-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BE366A"/>
    <w:multiLevelType w:val="multilevel"/>
    <w:tmpl w:val="9684B5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7D3F8A"/>
    <w:multiLevelType w:val="hybridMultilevel"/>
    <w:tmpl w:val="AD3EAEB2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CB12352"/>
    <w:multiLevelType w:val="hybridMultilevel"/>
    <w:tmpl w:val="9684B5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02384"/>
    <w:multiLevelType w:val="hybridMultilevel"/>
    <w:tmpl w:val="959AB5F4"/>
    <w:lvl w:ilvl="0" w:tplc="9050CC40">
      <w:start w:val="1"/>
      <w:numFmt w:val="bullet"/>
      <w:lvlText w:val="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9050CC40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2032260"/>
    <w:multiLevelType w:val="hybridMultilevel"/>
    <w:tmpl w:val="061E30B0"/>
    <w:lvl w:ilvl="0" w:tplc="04100003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22" w15:restartNumberingAfterBreak="0">
    <w:nsid w:val="420454B5"/>
    <w:multiLevelType w:val="multilevel"/>
    <w:tmpl w:val="F272BBCA"/>
    <w:lvl w:ilvl="0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3" w15:restartNumberingAfterBreak="0">
    <w:nsid w:val="42FA314A"/>
    <w:multiLevelType w:val="hybridMultilevel"/>
    <w:tmpl w:val="D3F4DE06"/>
    <w:lvl w:ilvl="0" w:tplc="A8B6E0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37E083E"/>
    <w:multiLevelType w:val="hybridMultilevel"/>
    <w:tmpl w:val="48E4A4AA"/>
    <w:lvl w:ilvl="0" w:tplc="511AC0A8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DB4168"/>
    <w:multiLevelType w:val="hybridMultilevel"/>
    <w:tmpl w:val="E82A543A"/>
    <w:lvl w:ilvl="0" w:tplc="395038CA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C4710D0"/>
    <w:multiLevelType w:val="multilevel"/>
    <w:tmpl w:val="6B92360C"/>
    <w:lvl w:ilvl="0">
      <w:numFmt w:val="bullet"/>
      <w:lvlText w:val="-"/>
      <w:lvlJc w:val="left"/>
      <w:pPr>
        <w:tabs>
          <w:tab w:val="num" w:pos="4613"/>
        </w:tabs>
        <w:ind w:left="461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27" w15:restartNumberingAfterBreak="0">
    <w:nsid w:val="4F244FCE"/>
    <w:multiLevelType w:val="singleLevel"/>
    <w:tmpl w:val="B55063D4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8" w15:restartNumberingAfterBreak="0">
    <w:nsid w:val="5197570F"/>
    <w:multiLevelType w:val="hybridMultilevel"/>
    <w:tmpl w:val="13F87B06"/>
    <w:lvl w:ilvl="0" w:tplc="E3BAED2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1D77763"/>
    <w:multiLevelType w:val="multilevel"/>
    <w:tmpl w:val="AA3ADC4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0" w15:restartNumberingAfterBreak="0">
    <w:nsid w:val="53010329"/>
    <w:multiLevelType w:val="hybridMultilevel"/>
    <w:tmpl w:val="E570B3FC"/>
    <w:lvl w:ilvl="0" w:tplc="54107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9322E0"/>
    <w:multiLevelType w:val="multilevel"/>
    <w:tmpl w:val="8C2C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33F6B"/>
    <w:multiLevelType w:val="hybridMultilevel"/>
    <w:tmpl w:val="0F8E1AA2"/>
    <w:lvl w:ilvl="0" w:tplc="1E5CF97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7BB6167"/>
    <w:multiLevelType w:val="hybridMultilevel"/>
    <w:tmpl w:val="82D6B7D0"/>
    <w:lvl w:ilvl="0" w:tplc="06C03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5208AD8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9F674E8"/>
    <w:multiLevelType w:val="multilevel"/>
    <w:tmpl w:val="8B641E0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5" w15:restartNumberingAfterBreak="0">
    <w:nsid w:val="5E42595B"/>
    <w:multiLevelType w:val="hybridMultilevel"/>
    <w:tmpl w:val="17CAEE06"/>
    <w:lvl w:ilvl="0" w:tplc="AFD87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60BC0"/>
    <w:multiLevelType w:val="hybridMultilevel"/>
    <w:tmpl w:val="D50E1080"/>
    <w:lvl w:ilvl="0" w:tplc="24229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12470E"/>
    <w:multiLevelType w:val="hybridMultilevel"/>
    <w:tmpl w:val="6B92360C"/>
    <w:lvl w:ilvl="0" w:tplc="E3BAED24">
      <w:numFmt w:val="bullet"/>
      <w:lvlText w:val="-"/>
      <w:lvlJc w:val="left"/>
      <w:pPr>
        <w:tabs>
          <w:tab w:val="num" w:pos="4613"/>
        </w:tabs>
        <w:ind w:left="46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38" w15:restartNumberingAfterBreak="0">
    <w:nsid w:val="6C7E7387"/>
    <w:multiLevelType w:val="hybridMultilevel"/>
    <w:tmpl w:val="90C43490"/>
    <w:lvl w:ilvl="0" w:tplc="EC90EB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8777E5"/>
    <w:multiLevelType w:val="hybridMultilevel"/>
    <w:tmpl w:val="9D067BDA"/>
    <w:lvl w:ilvl="0" w:tplc="E3BAED2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20061"/>
    <w:multiLevelType w:val="hybridMultilevel"/>
    <w:tmpl w:val="7A8E046A"/>
    <w:lvl w:ilvl="0" w:tplc="E3BAED2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A49A2"/>
    <w:multiLevelType w:val="hybridMultilevel"/>
    <w:tmpl w:val="04908B40"/>
    <w:lvl w:ilvl="0" w:tplc="0410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 w16cid:durableId="576327254">
    <w:abstractNumId w:val="27"/>
  </w:num>
  <w:num w:numId="2" w16cid:durableId="1211918376">
    <w:abstractNumId w:val="32"/>
  </w:num>
  <w:num w:numId="3" w16cid:durableId="669141670">
    <w:abstractNumId w:val="0"/>
  </w:num>
  <w:num w:numId="4" w16cid:durableId="421141916">
    <w:abstractNumId w:val="31"/>
  </w:num>
  <w:num w:numId="5" w16cid:durableId="1847204216">
    <w:abstractNumId w:val="6"/>
  </w:num>
  <w:num w:numId="6" w16cid:durableId="25752306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6201203">
    <w:abstractNumId w:val="17"/>
  </w:num>
  <w:num w:numId="8" w16cid:durableId="1862013447">
    <w:abstractNumId w:val="19"/>
  </w:num>
  <w:num w:numId="9" w16cid:durableId="1766261928">
    <w:abstractNumId w:val="13"/>
  </w:num>
  <w:num w:numId="10" w16cid:durableId="1561289513">
    <w:abstractNumId w:val="3"/>
  </w:num>
  <w:num w:numId="11" w16cid:durableId="1649899402">
    <w:abstractNumId w:val="2"/>
  </w:num>
  <w:num w:numId="12" w16cid:durableId="216093582">
    <w:abstractNumId w:val="23"/>
  </w:num>
  <w:num w:numId="13" w16cid:durableId="1184173390">
    <w:abstractNumId w:val="7"/>
  </w:num>
  <w:num w:numId="14" w16cid:durableId="538975353">
    <w:abstractNumId w:val="10"/>
  </w:num>
  <w:num w:numId="15" w16cid:durableId="1282960685">
    <w:abstractNumId w:val="1"/>
  </w:num>
  <w:num w:numId="16" w16cid:durableId="1415736221">
    <w:abstractNumId w:val="20"/>
  </w:num>
  <w:num w:numId="17" w16cid:durableId="1331251126">
    <w:abstractNumId w:val="14"/>
  </w:num>
  <w:num w:numId="18" w16cid:durableId="1921060086">
    <w:abstractNumId w:val="18"/>
  </w:num>
  <w:num w:numId="19" w16cid:durableId="260920710">
    <w:abstractNumId w:val="16"/>
  </w:num>
  <w:num w:numId="20" w16cid:durableId="1949972035">
    <w:abstractNumId w:val="28"/>
  </w:num>
  <w:num w:numId="21" w16cid:durableId="1304313838">
    <w:abstractNumId w:val="15"/>
  </w:num>
  <w:num w:numId="22" w16cid:durableId="420686862">
    <w:abstractNumId w:val="4"/>
  </w:num>
  <w:num w:numId="23" w16cid:durableId="1600942737">
    <w:abstractNumId w:val="8"/>
  </w:num>
  <w:num w:numId="24" w16cid:durableId="772558851">
    <w:abstractNumId w:val="39"/>
  </w:num>
  <w:num w:numId="25" w16cid:durableId="2047414520">
    <w:abstractNumId w:val="40"/>
  </w:num>
  <w:num w:numId="26" w16cid:durableId="1336031236">
    <w:abstractNumId w:val="37"/>
  </w:num>
  <w:num w:numId="27" w16cid:durableId="1084106779">
    <w:abstractNumId w:val="26"/>
  </w:num>
  <w:num w:numId="28" w16cid:durableId="2069911842">
    <w:abstractNumId w:val="21"/>
  </w:num>
  <w:num w:numId="29" w16cid:durableId="1034888603">
    <w:abstractNumId w:val="38"/>
  </w:num>
  <w:num w:numId="30" w16cid:durableId="1669941440">
    <w:abstractNumId w:val="24"/>
  </w:num>
  <w:num w:numId="31" w16cid:durableId="509370282">
    <w:abstractNumId w:val="36"/>
  </w:num>
  <w:num w:numId="32" w16cid:durableId="935947173">
    <w:abstractNumId w:val="33"/>
  </w:num>
  <w:num w:numId="33" w16cid:durableId="1060908857">
    <w:abstractNumId w:val="35"/>
  </w:num>
  <w:num w:numId="34" w16cid:durableId="1942643653">
    <w:abstractNumId w:val="41"/>
  </w:num>
  <w:num w:numId="35" w16cid:durableId="1973168729">
    <w:abstractNumId w:val="30"/>
  </w:num>
  <w:num w:numId="36" w16cid:durableId="398555767">
    <w:abstractNumId w:val="25"/>
  </w:num>
  <w:num w:numId="37" w16cid:durableId="1096099676">
    <w:abstractNumId w:val="5"/>
  </w:num>
  <w:num w:numId="38" w16cid:durableId="1286086210">
    <w:abstractNumId w:val="9"/>
  </w:num>
  <w:num w:numId="39" w16cid:durableId="485316272">
    <w:abstractNumId w:val="12"/>
  </w:num>
  <w:num w:numId="40" w16cid:durableId="1507593156">
    <w:abstractNumId w:val="29"/>
  </w:num>
  <w:num w:numId="41" w16cid:durableId="1703165632">
    <w:abstractNumId w:val="22"/>
  </w:num>
  <w:num w:numId="42" w16cid:durableId="1147165335">
    <w:abstractNumId w:val="34"/>
  </w:num>
  <w:num w:numId="43" w16cid:durableId="1627733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82"/>
    <w:rsid w:val="00277A82"/>
    <w:rsid w:val="002C2C73"/>
    <w:rsid w:val="009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DF5C"/>
  <w15:chartTrackingRefBased/>
  <w15:docId w15:val="{0E6286B9-5F09-460E-AF42-DBF600BF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A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77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277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277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277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277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A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A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A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A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A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A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A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A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A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277A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7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277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277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A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A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7A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A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A82"/>
    <w:rPr>
      <w:b/>
      <w:bCs/>
      <w:smallCaps/>
      <w:color w:val="0F4761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rsid w:val="00277A82"/>
    <w:pPr>
      <w:ind w:left="1701" w:hanging="1134"/>
      <w:jc w:val="both"/>
    </w:pPr>
    <w:rPr>
      <w:b/>
      <w:smallCaps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77A82"/>
    <w:rPr>
      <w:rFonts w:ascii="Times New Roman" w:eastAsia="Times New Roman" w:hAnsi="Times New Roman" w:cs="Times New Roman"/>
      <w:b/>
      <w:smallCaps/>
      <w:kern w:val="0"/>
      <w:sz w:val="24"/>
      <w:szCs w:val="20"/>
      <w:lang w:eastAsia="it-IT"/>
      <w14:ligatures w14:val="none"/>
    </w:rPr>
  </w:style>
  <w:style w:type="paragraph" w:styleId="Testonormale">
    <w:name w:val="Plain Text"/>
    <w:basedOn w:val="Normale"/>
    <w:link w:val="TestonormaleCarattere"/>
    <w:rsid w:val="00277A82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277A82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rsid w:val="00277A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77A8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delblocco">
    <w:name w:val="Block Text"/>
    <w:basedOn w:val="Normale"/>
    <w:rsid w:val="00277A82"/>
    <w:pPr>
      <w:ind w:left="1843" w:right="566"/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rsid w:val="00277A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7A8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277A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77A8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StileArial">
    <w:name w:val="Stile Arial"/>
    <w:rsid w:val="00277A82"/>
    <w:rPr>
      <w:rFonts w:ascii="Times New Roman" w:hAnsi="Times New Roman"/>
      <w:sz w:val="24"/>
    </w:rPr>
  </w:style>
  <w:style w:type="paragraph" w:customStyle="1" w:styleId="Stile1">
    <w:name w:val="Stile1"/>
    <w:basedOn w:val="Normale"/>
    <w:rsid w:val="00277A82"/>
    <w:rPr>
      <w:sz w:val="24"/>
    </w:rPr>
  </w:style>
  <w:style w:type="paragraph" w:customStyle="1" w:styleId="timesnewroman">
    <w:name w:val="times new roman"/>
    <w:basedOn w:val="Normale"/>
    <w:rsid w:val="00277A82"/>
    <w:pPr>
      <w:ind w:left="1701" w:hanging="1134"/>
      <w:jc w:val="both"/>
    </w:pPr>
    <w:rPr>
      <w:bCs/>
      <w:smallCaps/>
      <w:sz w:val="24"/>
    </w:rPr>
  </w:style>
  <w:style w:type="paragraph" w:styleId="Testofumetto">
    <w:name w:val="Balloon Text"/>
    <w:basedOn w:val="Normale"/>
    <w:link w:val="TestofumettoCarattere"/>
    <w:semiHidden/>
    <w:rsid w:val="00277A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77A82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character" w:styleId="Numeropagina">
    <w:name w:val="page number"/>
    <w:basedOn w:val="Carpredefinitoparagrafo"/>
    <w:rsid w:val="00277A82"/>
  </w:style>
  <w:style w:type="table" w:styleId="Grigliatabella">
    <w:name w:val="Table Grid"/>
    <w:basedOn w:val="Tabellanormale"/>
    <w:rsid w:val="00277A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277A8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77A8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77A82"/>
    <w:rPr>
      <w:color w:val="467886" w:themeColor="hyperlink"/>
      <w:u w:val="single"/>
    </w:rPr>
  </w:style>
  <w:style w:type="paragraph" w:customStyle="1" w:styleId="Default">
    <w:name w:val="Default"/>
    <w:rsid w:val="00277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7A8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7A8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7A82"/>
    <w:rPr>
      <w:color w:val="96607D" w:themeColor="followedHyperlink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277A82"/>
  </w:style>
  <w:style w:type="paragraph" w:styleId="Rientrocorpodeltesto2">
    <w:name w:val="Body Text Indent 2"/>
    <w:basedOn w:val="Normale"/>
    <w:link w:val="Rientrocorpodeltesto2Carattere"/>
    <w:rsid w:val="00277A82"/>
    <w:pPr>
      <w:ind w:left="360"/>
      <w:jc w:val="both"/>
    </w:pPr>
    <w:rPr>
      <w:rFonts w:ascii="Arial" w:hAnsi="Arial"/>
      <w:sz w:val="24"/>
      <w:szCs w:val="24"/>
      <w:lang w:bidi="he-I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77A82"/>
    <w:rPr>
      <w:rFonts w:ascii="Arial" w:eastAsia="Times New Roman" w:hAnsi="Arial" w:cs="Times New Roman"/>
      <w:kern w:val="0"/>
      <w:sz w:val="24"/>
      <w:szCs w:val="24"/>
      <w:lang w:eastAsia="it-IT" w:bidi="he-IL"/>
      <w14:ligatures w14:val="none"/>
    </w:rPr>
  </w:style>
  <w:style w:type="paragraph" w:styleId="Mappadocumento">
    <w:name w:val="Document Map"/>
    <w:basedOn w:val="Normale"/>
    <w:link w:val="MappadocumentoCarattere"/>
    <w:semiHidden/>
    <w:rsid w:val="00277A82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277A82"/>
    <w:rPr>
      <w:rFonts w:ascii="Tahoma" w:eastAsia="Times New Roman" w:hAnsi="Tahoma" w:cs="Tahoma"/>
      <w:kern w:val="0"/>
      <w:sz w:val="20"/>
      <w:szCs w:val="20"/>
      <w:shd w:val="clear" w:color="auto" w:fill="000080"/>
      <w:lang w:eastAsia="it-IT"/>
      <w14:ligatures w14:val="none"/>
    </w:rPr>
  </w:style>
  <w:style w:type="paragraph" w:customStyle="1" w:styleId="Normale1">
    <w:name w:val="Normale1"/>
    <w:rsid w:val="00277A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277A82"/>
  </w:style>
  <w:style w:type="character" w:customStyle="1" w:styleId="eop">
    <w:name w:val="eop"/>
    <w:basedOn w:val="Carpredefinitoparagrafo"/>
    <w:rsid w:val="00277A82"/>
  </w:style>
  <w:style w:type="paragraph" w:customStyle="1" w:styleId="paragraph">
    <w:name w:val="paragraph"/>
    <w:basedOn w:val="Normale"/>
    <w:rsid w:val="00277A82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e"/>
    <w:rsid w:val="00277A82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e"/>
    <w:rsid w:val="0027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e"/>
    <w:rsid w:val="0027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ale"/>
    <w:rsid w:val="0027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ale"/>
    <w:rsid w:val="0027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e"/>
    <w:rsid w:val="0027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e"/>
    <w:rsid w:val="0027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8" ma:contentTypeDescription="Creare un nuovo documento." ma:contentTypeScope="" ma:versionID="a83805d532c9768469d502870e312f37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0ebd58610a4818b2fb4010c268af8ebb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Approv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feed37f-e7c8-451f-b12c-99b66d51beb9" xsi:nil="true"/>
    <_Flow_SignoffStatus xmlns="7feed37f-e7c8-451f-b12c-99b66d51beb9" xsi:nil="true"/>
    <lcf76f155ced4ddcb4097134ff3c332f xmlns="7feed37f-e7c8-451f-b12c-99b66d51beb9">
      <Terms xmlns="http://schemas.microsoft.com/office/infopath/2007/PartnerControls"/>
    </lcf76f155ced4ddcb4097134ff3c332f>
    <TaxCatchAll xmlns="b6372e33-bf60-49e0-82ad-51f898ce2557"/>
  </documentManagement>
</p:properties>
</file>

<file path=customXml/itemProps1.xml><?xml version="1.0" encoding="utf-8"?>
<ds:datastoreItem xmlns:ds="http://schemas.openxmlformats.org/officeDocument/2006/customXml" ds:itemID="{7A3010EC-A1A9-4043-ADE8-489A4DDAA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ed37f-e7c8-451f-b12c-99b66d51beb9"/>
    <ds:schemaRef ds:uri="b6372e33-bf60-49e0-82ad-51f898ce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E7F49-2D9B-4E7B-9B08-52FBB1DBA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1A077-1CE2-4891-A013-6BA19650914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b6372e33-bf60-49e0-82ad-51f898ce2557"/>
    <ds:schemaRef ds:uri="http://www.w3.org/XML/1998/namespace"/>
    <ds:schemaRef ds:uri="7feed37f-e7c8-451f-b12c-99b66d51beb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4298</Words>
  <Characters>24499</Characters>
  <Application>Microsoft Office Word</Application>
  <DocSecurity>0</DocSecurity>
  <Lines>204</Lines>
  <Paragraphs>57</Paragraphs>
  <ScaleCrop>false</ScaleCrop>
  <Company/>
  <LinksUpToDate>false</LinksUpToDate>
  <CharactersWithSpaces>28740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 Emanuela</dc:creator>
  <cp:keywords/>
  <dc:description/>
  <cp:lastModifiedBy>Vescovo Emanuela</cp:lastModifiedBy>
  <cp:revision>1</cp:revision>
  <dcterms:created xsi:type="dcterms:W3CDTF">2025-12-16T11:25:00Z</dcterms:created>
  <dcterms:modified xsi:type="dcterms:W3CDTF">2025-12-16T11:27:00Z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0x0101002C6050CAD728C844A7F8B6464029CD42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2025-12-16T11:27:14Z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2bc0bbf4-7d9b-47d5-ad50-de336c8b1468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